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7E" w:rsidRPr="00F6337E" w:rsidRDefault="00F6337E" w:rsidP="00F6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37E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</w:t>
      </w:r>
    </w:p>
    <w:p w:rsidR="00F6337E" w:rsidRPr="00F6337E" w:rsidRDefault="00F6337E" w:rsidP="00F6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37E"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ОКТЯБРЬСКОГО СЕЛЬСКОГО ПОСЕЛЕНИЯ  </w:t>
      </w:r>
    </w:p>
    <w:p w:rsidR="00F6337E" w:rsidRPr="00F6337E" w:rsidRDefault="00F6337E" w:rsidP="00F6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37E">
        <w:rPr>
          <w:rFonts w:ascii="Times New Roman" w:eastAsia="Times New Roman" w:hAnsi="Times New Roman" w:cs="Times New Roman"/>
          <w:b/>
          <w:sz w:val="28"/>
          <w:szCs w:val="28"/>
        </w:rPr>
        <w:t>РЫБИНСКОГО МУНИЦИПАЛЬНОГО РАЙОНА</w:t>
      </w:r>
    </w:p>
    <w:p w:rsidR="00F6337E" w:rsidRPr="00F6337E" w:rsidRDefault="00F6337E" w:rsidP="00F6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37E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:rsidR="00F6337E" w:rsidRPr="00F6337E" w:rsidRDefault="00F6337E" w:rsidP="00F6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37E" w:rsidRPr="00F6337E" w:rsidRDefault="00F6337E" w:rsidP="00F6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37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6337E" w:rsidRPr="00F6337E" w:rsidRDefault="00F6337E" w:rsidP="00F6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0DF" w:rsidRPr="00F6337E" w:rsidRDefault="00F6337E" w:rsidP="00F6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37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51D8B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896ED2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2021</w:t>
      </w:r>
      <w:bookmarkStart w:id="0" w:name="_GoBack"/>
      <w:bookmarkEnd w:id="0"/>
      <w:r w:rsidRPr="00F633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</w:t>
      </w:r>
      <w:r w:rsidR="00451D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451D8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F633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№</w:t>
      </w:r>
      <w:r w:rsidR="00451D8B">
        <w:rPr>
          <w:rFonts w:ascii="Times New Roman" w:eastAsia="Times New Roman" w:hAnsi="Times New Roman" w:cs="Times New Roman"/>
          <w:b/>
          <w:sz w:val="28"/>
          <w:szCs w:val="28"/>
        </w:rPr>
        <w:t xml:space="preserve"> 47</w:t>
      </w:r>
    </w:p>
    <w:p w:rsidR="000320DF" w:rsidRPr="00A904CB" w:rsidRDefault="000320DF" w:rsidP="0003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20DF" w:rsidRPr="00F17EAF" w:rsidRDefault="000320DF" w:rsidP="0003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320DF" w:rsidRPr="000320DF" w:rsidRDefault="000320DF" w:rsidP="00F6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утверждении Положения о видах муниципального контроля, осуществляемых на территории</w:t>
      </w:r>
      <w:r w:rsidR="00923C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40C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Октябрьского сельского поселения Рыбинского района Ярославской области</w:t>
      </w:r>
    </w:p>
    <w:p w:rsidR="000320DF" w:rsidRPr="009212C6" w:rsidRDefault="000320DF" w:rsidP="00F63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0DF" w:rsidRPr="009212C6" w:rsidRDefault="000320DF" w:rsidP="0003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0DF" w:rsidRPr="000320DF" w:rsidRDefault="000320DF" w:rsidP="000320DF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</w:t>
      </w:r>
      <w:r w:rsidRPr="000320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законом 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31.07.2020 года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248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-ФЗ «О</w:t>
      </w:r>
      <w:r w:rsidRPr="00B22636">
        <w:rPr>
          <w:rFonts w:ascii="Arial" w:eastAsia="Times New Roman" w:hAnsi="Arial" w:cs="Arial"/>
          <w:sz w:val="26"/>
          <w:lang w:eastAsia="zh-CN"/>
        </w:rPr>
        <w:t xml:space="preserve"> </w:t>
      </w:r>
      <w:r w:rsid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государственном контроле (надзоре) и муниципальном контроле в Российской Федерации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», 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 сельского поселения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0320DF" w:rsidRPr="000320DF" w:rsidRDefault="000320DF" w:rsidP="000320DF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Положение о видах муниципального контроля, осуществляемых на территории </w:t>
      </w:r>
      <w:r w:rsidR="00240C79" w:rsidRP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 сельского поселения Рыбинского района Ярославской области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, согласно приложению к настоящему решению.</w:t>
      </w:r>
    </w:p>
    <w:p w:rsidR="000320DF" w:rsidRPr="009212C6" w:rsidRDefault="000320DF" w:rsidP="00240C79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291E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291E12">
        <w:rPr>
          <w:rFonts w:ascii="Times New Roman" w:hAnsi="Times New Roman" w:cs="Times New Roman"/>
          <w:sz w:val="28"/>
          <w:szCs w:val="28"/>
        </w:rPr>
        <w:t xml:space="preserve"> </w:t>
      </w:r>
      <w:r w:rsidR="00240C79">
        <w:rPr>
          <w:rFonts w:ascii="Times New Roman" w:hAnsi="Times New Roman" w:cs="Times New Roman"/>
          <w:sz w:val="28"/>
          <w:szCs w:val="28"/>
        </w:rPr>
        <w:t xml:space="preserve">и размещения в </w:t>
      </w:r>
      <w:r w:rsidRPr="00291E12">
        <w:rPr>
          <w:rFonts w:ascii="Times New Roman" w:hAnsi="Times New Roman" w:cs="Times New Roman"/>
          <w:sz w:val="28"/>
          <w:szCs w:val="28"/>
        </w:rPr>
        <w:t xml:space="preserve">сети «Интернет» на официальном сайте администрации </w:t>
      </w:r>
      <w:r w:rsidR="00240C79" w:rsidRPr="00240C79">
        <w:rPr>
          <w:rFonts w:ascii="Times New Roman" w:hAnsi="Times New Roman" w:cs="Times New Roman"/>
          <w:sz w:val="28"/>
          <w:szCs w:val="28"/>
        </w:rPr>
        <w:t>Октябрьского сельского поселения Рыбинского района Ярославской области</w:t>
      </w:r>
      <w:r w:rsidR="00240C79">
        <w:rPr>
          <w:rFonts w:ascii="Times New Roman" w:hAnsi="Times New Roman" w:cs="Times New Roman"/>
          <w:sz w:val="28"/>
          <w:szCs w:val="28"/>
        </w:rPr>
        <w:t>.</w:t>
      </w:r>
    </w:p>
    <w:p w:rsidR="000320DF" w:rsidRDefault="000320DF" w:rsidP="0003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37E" w:rsidRPr="00F17EAF" w:rsidRDefault="00F6337E" w:rsidP="0003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0DF" w:rsidRDefault="000320DF" w:rsidP="0003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  <w:r w:rsidR="00240C79">
        <w:rPr>
          <w:rFonts w:ascii="Times New Roman" w:eastAsia="Times New Roman" w:hAnsi="Times New Roman" w:cs="Times New Roman"/>
          <w:sz w:val="28"/>
          <w:szCs w:val="20"/>
        </w:rPr>
        <w:t>Октябрьского</w:t>
      </w:r>
    </w:p>
    <w:p w:rsidR="00240C79" w:rsidRPr="00F17EAF" w:rsidRDefault="00240C79" w:rsidP="0003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                                                                       Н.Г. Ситников </w:t>
      </w:r>
    </w:p>
    <w:p w:rsidR="000320DF" w:rsidRPr="00F17EAF" w:rsidRDefault="000320DF" w:rsidP="0003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2636" w:rsidRPr="00B22636" w:rsidRDefault="00B22636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B22636" w:rsidRPr="00B22636" w:rsidRDefault="00B22636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B22636" w:rsidRPr="00B22636" w:rsidRDefault="00B22636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B22636" w:rsidRDefault="00B22636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320DF" w:rsidRDefault="000320DF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320DF" w:rsidRDefault="000320DF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320DF" w:rsidRDefault="000320DF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320DF" w:rsidRDefault="000320DF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320DF" w:rsidRDefault="000320DF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0320DF" w:rsidRPr="00B22636" w:rsidRDefault="000320DF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B22636" w:rsidRPr="000320DF" w:rsidRDefault="00B22636" w:rsidP="00B22636">
      <w:pPr>
        <w:keepNext/>
        <w:keepLines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zh-CN"/>
        </w:rPr>
      </w:pPr>
      <w:r w:rsidRPr="000320DF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lastRenderedPageBreak/>
        <w:t xml:space="preserve">Приложение </w:t>
      </w:r>
    </w:p>
    <w:p w:rsidR="00235B5B" w:rsidRPr="00235B5B" w:rsidRDefault="00B22636" w:rsidP="00B22636">
      <w:pPr>
        <w:keepNext/>
        <w:keepLines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zh-CN"/>
        </w:rPr>
      </w:pPr>
      <w:r w:rsidRPr="000320DF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к решению </w:t>
      </w:r>
      <w:r w:rsidR="00F6337E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Муниципального Совета</w:t>
      </w:r>
    </w:p>
    <w:p w:rsidR="00B22636" w:rsidRPr="000320DF" w:rsidRDefault="00B22636" w:rsidP="00B22636">
      <w:pPr>
        <w:keepNext/>
        <w:keepLines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zh-CN"/>
        </w:rPr>
      </w:pPr>
      <w:r w:rsidRPr="000320DF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от</w:t>
      </w:r>
      <w:r w:rsidR="00240C79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</w:t>
      </w:r>
      <w:r w:rsidR="00451D8B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23.12.2021</w:t>
      </w:r>
      <w:r w:rsidR="00240C79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г.</w:t>
      </w:r>
      <w:r w:rsidRPr="000320DF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№</w:t>
      </w:r>
      <w:r w:rsidR="00240C79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</w:t>
      </w:r>
      <w:r w:rsidR="00451D8B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47</w:t>
      </w:r>
      <w:r w:rsidR="00240C79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</w:t>
      </w:r>
      <w:r w:rsidRPr="000320DF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</w:t>
      </w:r>
    </w:p>
    <w:p w:rsidR="00B22636" w:rsidRPr="000320DF" w:rsidRDefault="00B22636" w:rsidP="00B22636">
      <w:pPr>
        <w:keepNext/>
        <w:keepLines/>
        <w:numPr>
          <w:ilvl w:val="2"/>
          <w:numId w:val="1"/>
        </w:numPr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636" w:rsidRPr="000320DF" w:rsidRDefault="00B22636" w:rsidP="00B22636">
      <w:pPr>
        <w:keepNext/>
        <w:keepLines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ПОЛОЖЕНИЕ 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ВИДАХ МУНИЦИПАЛЬНОГО КОНТРОЛЯ, 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ОСУЩЕСТВЛЯЕМЫХ НА ТЕРРИТОРИИ </w:t>
      </w:r>
      <w:r w:rsidR="00240C7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ОКТЯБРЬСКОГО СЕЛЬСКОГО ПОСЕЛЕНИЯ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Положение о видах муниципального контроля, осуществляемых на территории </w:t>
      </w:r>
      <w:r w:rsidR="00240C79" w:rsidRP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 сельского поселения Рыбинского района Ярославской области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, (далее - Положение) разработано в соответствии с Федеральными законами от 06.10.2003 №</w:t>
      </w:r>
      <w:r w:rsidRPr="000320D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от </w:t>
      </w:r>
      <w:r w:rsid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31.07.2020 года</w:t>
      </w:r>
      <w:r w:rsidR="00240C79"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248</w:t>
      </w:r>
      <w:r w:rsidR="00240C79"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-ФЗ «О</w:t>
      </w:r>
      <w:r w:rsidR="00240C79" w:rsidRPr="00B22636">
        <w:rPr>
          <w:rFonts w:ascii="Arial" w:eastAsia="Times New Roman" w:hAnsi="Arial" w:cs="Arial"/>
          <w:sz w:val="26"/>
          <w:lang w:eastAsia="zh-CN"/>
        </w:rPr>
        <w:t xml:space="preserve"> </w:t>
      </w:r>
      <w:r w:rsid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государственном контроле (надзоре) и муниципальном контроле в Российской Федерации</w:t>
      </w:r>
      <w:r w:rsidR="00240C79"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Уставом </w:t>
      </w:r>
      <w:r w:rsid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 сельского поселения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Настоящее Положение определяет: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- порядок ведения перечня видов муниципального контроля, осуществляемых на территории </w:t>
      </w:r>
      <w:r w:rsidR="00240C79" w:rsidRP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 сельского поселения Рыбинского района Ярославской области</w:t>
      </w:r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;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85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порядок учета лиц и (или) объектов, в отношении которых осуществляется муниципальный контроль.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923CBC" w:rsidRDefault="00B22636" w:rsidP="00923C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Порядок ведения перечня видов муниципального контроля, осуществляемых на территории </w:t>
      </w:r>
      <w:r w:rsidR="00240C79" w:rsidRP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 сельского поселения Рыбинского района Ярославской области</w:t>
      </w:r>
    </w:p>
    <w:p w:rsidR="00240C79" w:rsidRDefault="00240C79" w:rsidP="00240C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636" w:rsidRDefault="00B22636" w:rsidP="00F633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Перечень видов муниципального контроля, осуществляемых на территории </w:t>
      </w:r>
      <w:r w:rsidR="00240C79" w:rsidRP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 сельского поселения Рыбинского района Ярославской области</w:t>
      </w:r>
      <w:r w:rsid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- Перечень) определяет виды муниципального контроля и органы местного самоуправления, уполномоченные на их осуществление, на территории </w:t>
      </w:r>
      <w:r w:rsidR="00240C79" w:rsidRP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 сельского поселения Рыбинского района Ярославской области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2636" w:rsidRPr="000320DF" w:rsidRDefault="00B22636" w:rsidP="00F633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Ведение Перечня осуществляется администрацией </w:t>
      </w:r>
      <w:r w:rsidR="00240C79" w:rsidRP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Октябрьского сельского поселения Рыбинского района Ярославской области 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B22636" w:rsidRPr="000320DF" w:rsidRDefault="00B22636" w:rsidP="00F633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В Перечень включается следующая информация:</w:t>
      </w:r>
    </w:p>
    <w:p w:rsidR="00B22636" w:rsidRPr="000320DF" w:rsidRDefault="00B22636" w:rsidP="00F633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наименование вида муниципального контроля, осуществляемого на территории </w:t>
      </w:r>
      <w:r w:rsid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</w:t>
      </w:r>
      <w:r w:rsidR="00187F38" w:rsidRPr="00187F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22636" w:rsidRPr="000320DF" w:rsidRDefault="00B22636" w:rsidP="00F633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наименование органа местного самоуправления </w:t>
      </w:r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240C79" w:rsidRP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 сельского поселения Рыбинского района Ярославской области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B22636" w:rsidRPr="000320DF" w:rsidRDefault="00B22636" w:rsidP="00F633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реквизиты нормативных правовых актов Российской Федерации, муниципальных правовых актов </w:t>
      </w:r>
      <w:r w:rsidR="00240C79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</w:t>
      </w:r>
      <w:r w:rsidR="00187F38" w:rsidRPr="00187F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, регулирующих соответствующий вид муниципального контроля.</w:t>
      </w:r>
    </w:p>
    <w:p w:rsidR="00B22636" w:rsidRPr="000320DF" w:rsidRDefault="00B22636" w:rsidP="00F633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 В случае принятия нормативных правовых актов, требующих внесения изменений в Перечень, актуализация Перечня осуществляется в срок не более 20 календарных дней со дня вступления в силу соответствующего нормативного правового акта. </w:t>
      </w:r>
    </w:p>
    <w:p w:rsidR="00F6337E" w:rsidRDefault="00B22636" w:rsidP="00F633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1.5. Перечень утверждается правовым актом администрации </w:t>
      </w:r>
      <w:r w:rsidR="00F6337E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 сельского поселения.</w:t>
      </w:r>
      <w:r w:rsidR="00923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22636" w:rsidRPr="000320DF" w:rsidRDefault="00F6337E" w:rsidP="00F633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2636"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.6. Информация, включенная в Перечень, является общедоступной. Актуальная версия Перечня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Октябрьского сельского </w:t>
      </w:r>
      <w:r w:rsidR="00B22636"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информационной телекоммуникационной сети «Интернет» в течение 5 рабочих дней со дня вступления в силу правового акта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</w:t>
      </w:r>
      <w:r w:rsidR="00187F38" w:rsidRPr="00187F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B22636"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Перечня либо внесении изменений в него.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636" w:rsidRPr="000320DF" w:rsidRDefault="00B22636" w:rsidP="00B22636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2. Порядок ведения перечней нормативных правовых актов или их</w:t>
      </w:r>
    </w:p>
    <w:p w:rsidR="00B22636" w:rsidRPr="000320DF" w:rsidRDefault="00B22636" w:rsidP="00B22636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B22636" w:rsidRPr="000320DF" w:rsidRDefault="00B22636" w:rsidP="00F6337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осуществляется администрацией </w:t>
      </w:r>
      <w:r w:rsidR="00F6337E" w:rsidRPr="00F6337E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 сельского поселения Рыбинского района Ярославской области</w:t>
      </w:r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</w:t>
      </w:r>
    </w:p>
    <w:p w:rsidR="00B22636" w:rsidRPr="000320DF" w:rsidRDefault="00B22636" w:rsidP="00F633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Перечни обязательных требований утверждаются правовым актом администрации </w:t>
      </w:r>
      <w:r w:rsidR="00F6337E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</w:t>
      </w:r>
      <w:r w:rsidR="00187F38" w:rsidRPr="00187F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отдельно по каждому виду муниципального контроля.</w:t>
      </w:r>
    </w:p>
    <w:p w:rsidR="00B22636" w:rsidRPr="000320DF" w:rsidRDefault="00B22636" w:rsidP="00F633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 Проверка актуальности Перечней обязательных требований проводится не реже 1 раза в 3 месяца. </w:t>
      </w:r>
    </w:p>
    <w:p w:rsidR="00B22636" w:rsidRPr="000320DF" w:rsidRDefault="00B22636" w:rsidP="00F633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календарных дней со дня вступления в силу соответствующего нормативного правового акта. </w:t>
      </w:r>
    </w:p>
    <w:p w:rsidR="00B22636" w:rsidRPr="000320DF" w:rsidRDefault="00B22636" w:rsidP="00F633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2.5. Информация, включенная в Перечни обязательных требований, является общедоступной. Актуальная версия Перечней обязательных 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требований подлежит размещению на официальном сайте администрации </w:t>
      </w:r>
      <w:r w:rsidR="00F6337E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</w:t>
      </w:r>
      <w:r w:rsidR="00187F38" w:rsidRPr="00187F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информационной телекоммуникационной сети «Интернет» в течение 5 рабочих дней со дня вступления в силу правового акта администрации </w:t>
      </w:r>
      <w:r w:rsidR="00F6337E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</w:t>
      </w:r>
      <w:r w:rsidR="00AD72D7" w:rsidRPr="00AD72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Перечней обязательных требований либо внесении изменений в них.</w:t>
      </w:r>
    </w:p>
    <w:p w:rsidR="00B22636" w:rsidRPr="000320DF" w:rsidRDefault="00B22636" w:rsidP="00B226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  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B22636" w:rsidRPr="000320DF" w:rsidRDefault="00B22636" w:rsidP="00B22636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Порядок учета лиц и (или) объектов, 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0320D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 отношении которых осуществляется муниципальный контроль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u w:val="single"/>
          <w:lang w:eastAsia="zh-CN" w:bidi="hi-IN"/>
        </w:rPr>
      </w:pPr>
    </w:p>
    <w:p w:rsidR="00B22636" w:rsidRPr="000320DF" w:rsidRDefault="00B22636" w:rsidP="00F6337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 Учет лиц и (или) объектов, в отношении которых осуществляется муниципальный контроль (далее – подконтрольные субъекты (объекты)), осуществляется администрацией </w:t>
      </w:r>
      <w:r w:rsidR="00F6337E" w:rsidRPr="00F6337E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Октябрьского сельского поселения Рыбинского района Ярославской области</w:t>
      </w: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B22636" w:rsidRPr="000320DF" w:rsidRDefault="00B22636" w:rsidP="00F6337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B22636" w:rsidRPr="000320DF" w:rsidRDefault="00B22636" w:rsidP="00F6337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 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636" w:rsidRPr="000320DF" w:rsidRDefault="00B22636" w:rsidP="00B22636">
      <w:pPr>
        <w:pageBreakBefore/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Положению</w:t>
      </w:r>
    </w:p>
    <w:p w:rsidR="00B22636" w:rsidRPr="000320DF" w:rsidRDefault="00B22636" w:rsidP="00B2263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636" w:rsidRPr="000320DF" w:rsidRDefault="00B22636" w:rsidP="00F6337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P62"/>
      <w:bookmarkEnd w:id="1"/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ВИДОВ МУНИЦИПАЛЬНОГО КОНТРОЛЯ,</w:t>
      </w:r>
    </w:p>
    <w:p w:rsidR="00B22636" w:rsidRPr="000320DF" w:rsidRDefault="00B22636" w:rsidP="00F6337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ОСУЩЕСТВЛЯЕМЫХ НА ТЕРРИТОРИИ </w:t>
      </w:r>
      <w:r w:rsidR="00F6337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ОКТЯБРЬСКОГО </w:t>
      </w:r>
      <w:r w:rsidR="00187F38" w:rsidRPr="00187F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СЕЛЬСКОГО ПОСЕЛЕНИЯ</w:t>
      </w:r>
    </w:p>
    <w:tbl>
      <w:tblPr>
        <w:tblW w:w="0" w:type="auto"/>
        <w:tblInd w:w="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328"/>
        <w:gridCol w:w="3852"/>
        <w:gridCol w:w="2892"/>
      </w:tblGrid>
      <w:tr w:rsidR="00B22636" w:rsidRPr="000320DF" w:rsidTr="00615389">
        <w:trPr>
          <w:trHeight w:val="30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636" w:rsidRPr="000320DF" w:rsidRDefault="00B22636" w:rsidP="00B226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Pr="000320DF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 п.п.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636" w:rsidRPr="000320DF" w:rsidRDefault="00B22636" w:rsidP="00B226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вида муниципального контроля, осуществляемого на территории МО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636" w:rsidRPr="000320DF" w:rsidRDefault="00B22636" w:rsidP="00B226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органа местного самоуправления МО,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МО, наделенного соответствующими полномочиями)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2636" w:rsidRPr="000320DF" w:rsidRDefault="00B22636" w:rsidP="00F633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20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Реквизиты нормативных правовых актов Российской Федерации, муниципальных правовых актов МО</w:t>
            </w:r>
            <w:r w:rsidR="00695B2A" w:rsidRPr="00187F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633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Октябрьского</w:t>
            </w:r>
            <w:r w:rsidR="00695B2A" w:rsidRPr="00187F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</w:t>
            </w:r>
            <w:r w:rsidR="00F633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</w:t>
            </w:r>
            <w:r w:rsidR="00695B2A" w:rsidRPr="00187F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поселени</w:t>
            </w:r>
            <w:r w:rsidR="00F633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</w:t>
            </w:r>
            <w:r w:rsidRPr="000320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регулирующих соответствующий вид муниципального контроля</w:t>
            </w:r>
          </w:p>
        </w:tc>
      </w:tr>
      <w:tr w:rsidR="00B22636" w:rsidRPr="000320DF" w:rsidTr="00615389">
        <w:trPr>
          <w:trHeight w:val="4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6" w:rsidRPr="000320DF" w:rsidRDefault="00B22636" w:rsidP="00B2263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6" w:rsidRPr="000320DF" w:rsidRDefault="00B22636" w:rsidP="00B2263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36" w:rsidRPr="000320DF" w:rsidRDefault="00B22636" w:rsidP="00B2263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636" w:rsidRPr="000320DF" w:rsidRDefault="00B22636" w:rsidP="00B2263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22636" w:rsidRPr="000320DF" w:rsidRDefault="00B22636" w:rsidP="00B22636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22636" w:rsidRPr="000320DF" w:rsidRDefault="00B22636" w:rsidP="00B226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70"/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70"/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70"/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70"/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70"/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70"/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70"/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636" w:rsidRPr="000320DF" w:rsidRDefault="00B22636" w:rsidP="00B22636">
      <w:pPr>
        <w:tabs>
          <w:tab w:val="left" w:pos="1170"/>
          <w:tab w:val="left" w:pos="86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F7C27" w:rsidRPr="000320DF" w:rsidRDefault="008F7C27">
      <w:pPr>
        <w:rPr>
          <w:rFonts w:ascii="Times New Roman" w:hAnsi="Times New Roman" w:cs="Times New Roman"/>
          <w:sz w:val="28"/>
          <w:szCs w:val="28"/>
        </w:rPr>
      </w:pPr>
    </w:p>
    <w:sectPr w:rsidR="008F7C27" w:rsidRPr="000320DF" w:rsidSect="0045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36"/>
    <w:rsid w:val="000320DF"/>
    <w:rsid w:val="000C410A"/>
    <w:rsid w:val="00187F38"/>
    <w:rsid w:val="00235B5B"/>
    <w:rsid w:val="00240C79"/>
    <w:rsid w:val="003A16E6"/>
    <w:rsid w:val="00451D8B"/>
    <w:rsid w:val="00456DF2"/>
    <w:rsid w:val="00541CCD"/>
    <w:rsid w:val="006615E8"/>
    <w:rsid w:val="00695B2A"/>
    <w:rsid w:val="00896ED2"/>
    <w:rsid w:val="008F7C27"/>
    <w:rsid w:val="00923CBC"/>
    <w:rsid w:val="00966ECB"/>
    <w:rsid w:val="00AD72D7"/>
    <w:rsid w:val="00B006AA"/>
    <w:rsid w:val="00B22636"/>
    <w:rsid w:val="00DD312A"/>
    <w:rsid w:val="00EC1CAA"/>
    <w:rsid w:val="00F6337E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26C48-FB49-4F34-B90D-7718446C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Люба</cp:lastModifiedBy>
  <cp:revision>5</cp:revision>
  <cp:lastPrinted>2021-09-13T03:45:00Z</cp:lastPrinted>
  <dcterms:created xsi:type="dcterms:W3CDTF">2021-12-14T10:08:00Z</dcterms:created>
  <dcterms:modified xsi:type="dcterms:W3CDTF">2022-01-26T11:32:00Z</dcterms:modified>
</cp:coreProperties>
</file>