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за 20</w:t>
      </w:r>
      <w:r w:rsidR="00E11D65">
        <w:rPr>
          <w:b/>
        </w:rPr>
        <w:t>2</w:t>
      </w:r>
      <w:r w:rsidR="00E6306D">
        <w:rPr>
          <w:b/>
        </w:rPr>
        <w:t>3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0A0C54">
        <w:t>7</w:t>
      </w:r>
      <w:r w:rsidR="00E6306D">
        <w:t>3</w:t>
      </w:r>
      <w:r w:rsidR="000A0C54">
        <w:t>23</w:t>
      </w:r>
      <w:r w:rsidR="0023711D">
        <w:t>,</w:t>
      </w:r>
      <w:r w:rsidR="000A0C54">
        <w:t>72</w:t>
      </w:r>
      <w:r w:rsidR="00C20B3B">
        <w:t xml:space="preserve"> </w:t>
      </w:r>
      <w:r>
        <w:t>т.руб.</w:t>
      </w:r>
      <w:r w:rsidR="0032673B">
        <w:t xml:space="preserve">, в том числе за </w:t>
      </w:r>
      <w:r w:rsidR="000A0C54">
        <w:t>4</w:t>
      </w:r>
      <w:r w:rsidR="0032673B">
        <w:t xml:space="preserve"> квартал: </w:t>
      </w:r>
      <w:r w:rsidR="00EE5D9A">
        <w:t>2493</w:t>
      </w:r>
      <w:r w:rsidR="0032673B">
        <w:t>,</w:t>
      </w:r>
      <w:r w:rsidR="00EE5D9A">
        <w:t>0</w:t>
      </w:r>
      <w:r w:rsidR="0032673B">
        <w:t>6 т.р.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proofErr w:type="gramStart"/>
      <w:r w:rsidR="00452CF9">
        <w:t>5579</w:t>
      </w:r>
      <w:r w:rsidR="00E11D65">
        <w:t>,</w:t>
      </w:r>
      <w:r w:rsidR="00452CF9">
        <w:t>95</w:t>
      </w:r>
      <w:r>
        <w:t>т.руб.</w:t>
      </w:r>
      <w:proofErr w:type="gramEnd"/>
      <w:r w:rsidR="0032673B">
        <w:t xml:space="preserve">, в том числе за </w:t>
      </w:r>
      <w:r w:rsidR="000A0C54">
        <w:t>4</w:t>
      </w:r>
      <w:r w:rsidR="0032673B">
        <w:t xml:space="preserve"> квартал: 1</w:t>
      </w:r>
      <w:r w:rsidR="00452CF9">
        <w:t>963</w:t>
      </w:r>
      <w:r w:rsidR="0032673B">
        <w:t>,</w:t>
      </w:r>
      <w:r w:rsidR="00452CF9">
        <w:t>14</w:t>
      </w:r>
      <w:r w:rsidR="0032673B">
        <w:t xml:space="preserve"> т.р.</w:t>
      </w:r>
      <w:r>
        <w:t xml:space="preserve"> </w:t>
      </w:r>
    </w:p>
    <w:p w:rsidR="0032673B" w:rsidRDefault="0032673B" w:rsidP="00BB7BBC">
      <w:pPr>
        <w:pStyle w:val="a3"/>
      </w:pP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00FA0"/>
    <w:rsid w:val="000134F4"/>
    <w:rsid w:val="00072C12"/>
    <w:rsid w:val="000A0C54"/>
    <w:rsid w:val="000E5D68"/>
    <w:rsid w:val="00106E4D"/>
    <w:rsid w:val="001B7D7C"/>
    <w:rsid w:val="00222A9E"/>
    <w:rsid w:val="0023711D"/>
    <w:rsid w:val="002D1D7E"/>
    <w:rsid w:val="002F2B41"/>
    <w:rsid w:val="0032673B"/>
    <w:rsid w:val="0042631F"/>
    <w:rsid w:val="0044642B"/>
    <w:rsid w:val="00452CF9"/>
    <w:rsid w:val="00492FE3"/>
    <w:rsid w:val="00532F89"/>
    <w:rsid w:val="00534601"/>
    <w:rsid w:val="005C1CAC"/>
    <w:rsid w:val="007321F4"/>
    <w:rsid w:val="00800EE5"/>
    <w:rsid w:val="0089469C"/>
    <w:rsid w:val="009121BB"/>
    <w:rsid w:val="009414CB"/>
    <w:rsid w:val="0094254D"/>
    <w:rsid w:val="009C38DE"/>
    <w:rsid w:val="00B34EE6"/>
    <w:rsid w:val="00B86846"/>
    <w:rsid w:val="00BB7BBC"/>
    <w:rsid w:val="00C20B3B"/>
    <w:rsid w:val="00C90964"/>
    <w:rsid w:val="00C955CF"/>
    <w:rsid w:val="00CA639F"/>
    <w:rsid w:val="00CE15CB"/>
    <w:rsid w:val="00CF3D0C"/>
    <w:rsid w:val="00D2420A"/>
    <w:rsid w:val="00E11D65"/>
    <w:rsid w:val="00E6306D"/>
    <w:rsid w:val="00ED11E6"/>
    <w:rsid w:val="00EE5D9A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E154-E770-4B09-B514-520C3DA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2024-01-18T06:32:00Z</dcterms:created>
  <dcterms:modified xsi:type="dcterms:W3CDTF">2024-01-18T06:32:00Z</dcterms:modified>
</cp:coreProperties>
</file>