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5C" w:rsidRDefault="00DB285C" w:rsidP="00DB285C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DB285C" w:rsidRDefault="00DB285C" w:rsidP="00DB285C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DB285C" w:rsidRDefault="00DB285C" w:rsidP="00DB285C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DB285C" w:rsidRDefault="00DB285C" w:rsidP="00DB285C">
      <w:pPr>
        <w:pStyle w:val="31"/>
        <w:rPr>
          <w:sz w:val="32"/>
          <w:szCs w:val="32"/>
        </w:rPr>
      </w:pPr>
    </w:p>
    <w:p w:rsidR="00DB285C" w:rsidRDefault="00816F5E" w:rsidP="00DB285C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От  </w:t>
      </w:r>
      <w:r w:rsidR="00376D3B">
        <w:rPr>
          <w:sz w:val="27"/>
          <w:szCs w:val="27"/>
        </w:rPr>
        <w:t>18</w:t>
      </w:r>
      <w:r>
        <w:rPr>
          <w:sz w:val="27"/>
          <w:szCs w:val="27"/>
        </w:rPr>
        <w:t>.0</w:t>
      </w:r>
      <w:r w:rsidR="00562892">
        <w:rPr>
          <w:sz w:val="27"/>
          <w:szCs w:val="27"/>
        </w:rPr>
        <w:t>2</w:t>
      </w:r>
      <w:r w:rsidR="005007DB">
        <w:rPr>
          <w:sz w:val="27"/>
          <w:szCs w:val="27"/>
        </w:rPr>
        <w:t>.</w:t>
      </w:r>
      <w:bookmarkStart w:id="0" w:name="_GoBack"/>
      <w:bookmarkEnd w:id="0"/>
      <w:r>
        <w:rPr>
          <w:sz w:val="27"/>
          <w:szCs w:val="27"/>
        </w:rPr>
        <w:t>20</w:t>
      </w:r>
      <w:r w:rsidR="00376D3B">
        <w:rPr>
          <w:sz w:val="27"/>
          <w:szCs w:val="27"/>
        </w:rPr>
        <w:t>22</w:t>
      </w:r>
      <w:r w:rsidR="00DB285C">
        <w:rPr>
          <w:sz w:val="27"/>
          <w:szCs w:val="27"/>
        </w:rPr>
        <w:t xml:space="preserve"> г                                                                                      № </w:t>
      </w:r>
      <w:r w:rsidR="00376D3B">
        <w:rPr>
          <w:sz w:val="27"/>
          <w:szCs w:val="27"/>
        </w:rPr>
        <w:t>15</w:t>
      </w:r>
      <w:r w:rsidR="00DB285C">
        <w:rPr>
          <w:sz w:val="27"/>
          <w:szCs w:val="27"/>
        </w:rPr>
        <w:t xml:space="preserve">    </w:t>
      </w:r>
    </w:p>
    <w:p w:rsidR="00DB285C" w:rsidRDefault="00DB285C" w:rsidP="00DB285C">
      <w:pPr>
        <w:pStyle w:val="31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 продлении запрета выхода (выезда) на лед водных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весенний период</w:t>
      </w: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границах  Октябрьского сельского поселения и разместить на </w:t>
      </w:r>
      <w:r w:rsidR="00F84025">
        <w:rPr>
          <w:sz w:val="27"/>
          <w:szCs w:val="27"/>
        </w:rPr>
        <w:t xml:space="preserve">официальном </w:t>
      </w:r>
      <w:r>
        <w:rPr>
          <w:sz w:val="27"/>
          <w:szCs w:val="27"/>
        </w:rPr>
        <w:t>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исполнением  настоящего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>Глава Октябрьского сельского поселения                              Н.Г.Ситников</w:t>
      </w:r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85C"/>
    <w:rsid w:val="00362028"/>
    <w:rsid w:val="00376D3B"/>
    <w:rsid w:val="004B5091"/>
    <w:rsid w:val="005007DB"/>
    <w:rsid w:val="00540DFE"/>
    <w:rsid w:val="00562892"/>
    <w:rsid w:val="0072353B"/>
    <w:rsid w:val="00816F5E"/>
    <w:rsid w:val="00853103"/>
    <w:rsid w:val="008C1E67"/>
    <w:rsid w:val="0094122F"/>
    <w:rsid w:val="00A4117A"/>
    <w:rsid w:val="00A8512E"/>
    <w:rsid w:val="00DB285C"/>
    <w:rsid w:val="00E64EB0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A38F"/>
  <w15:docId w15:val="{CF79FFD0-4FAD-4B8B-9F02-3B708EB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2021-03-01T08:13:00Z</cp:lastPrinted>
  <dcterms:created xsi:type="dcterms:W3CDTF">2015-03-12T06:07:00Z</dcterms:created>
  <dcterms:modified xsi:type="dcterms:W3CDTF">2022-02-18T11:24:00Z</dcterms:modified>
</cp:coreProperties>
</file>