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2D" w:rsidRDefault="00B6112D" w:rsidP="00B6112D">
      <w:pPr>
        <w:jc w:val="center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</w:p>
    <w:p w:rsidR="00B6112D" w:rsidRDefault="00B6112D" w:rsidP="00B6112D">
      <w:pPr>
        <w:jc w:val="center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:rsidR="00B6112D" w:rsidRDefault="00650C8D" w:rsidP="00B6112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0D13C8">
        <w:rPr>
          <w:b/>
          <w:sz w:val="26"/>
          <w:szCs w:val="26"/>
        </w:rPr>
        <w:t>2</w:t>
      </w:r>
      <w:r w:rsidR="00DA7BCC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.0</w:t>
      </w:r>
      <w:r w:rsidR="00DA7BC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.20</w:t>
      </w:r>
      <w:r w:rsidR="00DA7BCC">
        <w:rPr>
          <w:b/>
          <w:sz w:val="26"/>
          <w:szCs w:val="26"/>
        </w:rPr>
        <w:t>20</w:t>
      </w:r>
      <w:r w:rsidR="00B6112D">
        <w:rPr>
          <w:b/>
          <w:sz w:val="26"/>
          <w:szCs w:val="26"/>
        </w:rPr>
        <w:t xml:space="preserve"> года                                                                                             №</w:t>
      </w:r>
      <w:r>
        <w:rPr>
          <w:b/>
          <w:sz w:val="26"/>
          <w:szCs w:val="26"/>
        </w:rPr>
        <w:t xml:space="preserve"> </w:t>
      </w:r>
      <w:r w:rsidR="000D13C8">
        <w:rPr>
          <w:b/>
          <w:sz w:val="26"/>
          <w:szCs w:val="26"/>
        </w:rPr>
        <w:t>30</w:t>
      </w:r>
      <w:r w:rsidR="00B6112D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обеспечению безопасности</w:t>
      </w:r>
    </w:p>
    <w:p w:rsidR="00B6112D" w:rsidRDefault="00B6112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людей на водных объектах</w:t>
      </w:r>
    </w:p>
    <w:p w:rsidR="00B6112D" w:rsidRDefault="00650C8D" w:rsidP="00B611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весенне-летний период 20</w:t>
      </w:r>
      <w:r w:rsidR="00DA7BCC">
        <w:rPr>
          <w:b/>
          <w:sz w:val="26"/>
          <w:szCs w:val="26"/>
        </w:rPr>
        <w:t>20</w:t>
      </w:r>
      <w:r w:rsidR="00B6112D">
        <w:rPr>
          <w:b/>
          <w:sz w:val="26"/>
          <w:szCs w:val="26"/>
        </w:rPr>
        <w:t xml:space="preserve"> года.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sz w:val="26"/>
          <w:szCs w:val="26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 а также в целях сокращения количества несчастных  случаев на водных объектах  О</w:t>
      </w:r>
      <w:r w:rsidR="00434BD9">
        <w:rPr>
          <w:sz w:val="26"/>
          <w:szCs w:val="26"/>
        </w:rPr>
        <w:t>ктябрьского сельского поселения</w:t>
      </w:r>
      <w:r>
        <w:rPr>
          <w:sz w:val="26"/>
          <w:szCs w:val="26"/>
        </w:rPr>
        <w:t>, администрация Октябрьского сельского поселения ,</w:t>
      </w:r>
    </w:p>
    <w:p w:rsidR="00B6112D" w:rsidRDefault="00B6112D" w:rsidP="00B6112D">
      <w:pPr>
        <w:jc w:val="both"/>
        <w:rPr>
          <w:sz w:val="26"/>
          <w:szCs w:val="26"/>
        </w:rPr>
      </w:pP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B6112D" w:rsidRDefault="00B6112D" w:rsidP="00B6112D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>1.Утвердить план мероприятий по обеспечению безопасности людей на водных объек</w:t>
      </w:r>
      <w:r w:rsidR="00650C8D">
        <w:rPr>
          <w:rFonts w:ascii="Times New Roman" w:hAnsi="Times New Roman" w:cs="Times New Roman"/>
          <w:b w:val="0"/>
          <w:sz w:val="26"/>
          <w:szCs w:val="26"/>
        </w:rPr>
        <w:t>тах в весенне-летний период 20</w:t>
      </w:r>
      <w:r w:rsidR="00DA7BCC">
        <w:rPr>
          <w:rFonts w:ascii="Times New Roman" w:hAnsi="Times New Roman" w:cs="Times New Roman"/>
          <w:b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 Октябрьского сельского поселения (приложение № 1).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По  аквато</w:t>
      </w:r>
      <w:r w:rsidR="00287041">
        <w:rPr>
          <w:sz w:val="26"/>
          <w:szCs w:val="26"/>
        </w:rPr>
        <w:t>рия реки Волги</w:t>
      </w:r>
      <w:r>
        <w:rPr>
          <w:sz w:val="26"/>
          <w:szCs w:val="26"/>
        </w:rPr>
        <w:t>, прилегающая к территории Октябрьского сельского поселения (с.Тихвинское, д.Рютово, с.Красное, д.Панфилки, д.Приволжье, д.Купалино, д.Дьяковское, д.</w:t>
      </w:r>
      <w:r w:rsidR="00DD2E7D">
        <w:rPr>
          <w:sz w:val="26"/>
          <w:szCs w:val="26"/>
        </w:rPr>
        <w:t>Вандышево,31 км., д.Ильинское)</w:t>
      </w:r>
      <w:r w:rsidR="00650C8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запретить купание.  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3.Организовать проведение пропагандистской работы.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консультант администрации Октябрьского сельского поселения Морозова Т.А.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4.Настоящее постановление обнародовать в границах О</w:t>
      </w:r>
      <w:r w:rsidR="00E91DE1">
        <w:rPr>
          <w:sz w:val="26"/>
          <w:szCs w:val="26"/>
        </w:rPr>
        <w:t xml:space="preserve">ктябрьского сельского поселения и разместить на </w:t>
      </w:r>
      <w:r w:rsidR="00287041">
        <w:rPr>
          <w:sz w:val="26"/>
          <w:szCs w:val="26"/>
        </w:rPr>
        <w:t xml:space="preserve">официальном </w:t>
      </w:r>
      <w:r w:rsidR="00E91DE1">
        <w:rPr>
          <w:sz w:val="26"/>
          <w:szCs w:val="26"/>
        </w:rPr>
        <w:t>сайте администрации Октябрьского сельского поселения.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5.Постановление вступает в силу с момента обнародования  в границах Октябрьского сельского поселения.</w:t>
      </w:r>
    </w:p>
    <w:p w:rsidR="00B6112D" w:rsidRDefault="00B6112D" w:rsidP="00B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.Контроль за исполнением  постановления оставляю за собой.</w:t>
      </w: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</w:p>
    <w:p w:rsidR="00B6112D" w:rsidRDefault="00B6112D" w:rsidP="00B6112D">
      <w:pPr>
        <w:rPr>
          <w:sz w:val="26"/>
          <w:szCs w:val="26"/>
        </w:rPr>
      </w:pPr>
      <w:r>
        <w:rPr>
          <w:sz w:val="26"/>
          <w:szCs w:val="26"/>
        </w:rPr>
        <w:t>Глава Октябрьского</w:t>
      </w:r>
    </w:p>
    <w:p w:rsidR="00B6112D" w:rsidRDefault="00B6112D" w:rsidP="00B6112D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Н.Г.Ситников</w:t>
      </w: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both"/>
        <w:rPr>
          <w:b/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B6112D" w:rsidRDefault="00B6112D" w:rsidP="00B6112D">
      <w:pPr>
        <w:jc w:val="center"/>
        <w:rPr>
          <w:sz w:val="26"/>
          <w:szCs w:val="26"/>
        </w:rPr>
      </w:pPr>
    </w:p>
    <w:p w:rsidR="0083757A" w:rsidRDefault="0083757A" w:rsidP="0083757A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83757A" w:rsidRDefault="0083757A" w:rsidP="008375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К постановлению администрации Октябрьского сельского</w:t>
      </w:r>
    </w:p>
    <w:p w:rsidR="0083757A" w:rsidRDefault="0083757A" w:rsidP="0083757A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поселения от </w:t>
      </w:r>
      <w:r w:rsidR="000D13C8">
        <w:rPr>
          <w:sz w:val="22"/>
          <w:szCs w:val="22"/>
        </w:rPr>
        <w:t>2</w:t>
      </w:r>
      <w:r w:rsidR="00DA7BCC">
        <w:rPr>
          <w:sz w:val="22"/>
          <w:szCs w:val="22"/>
        </w:rPr>
        <w:t>9</w:t>
      </w:r>
      <w:r>
        <w:rPr>
          <w:sz w:val="22"/>
          <w:szCs w:val="22"/>
        </w:rPr>
        <w:t>.0</w:t>
      </w:r>
      <w:r w:rsidR="00DA7BCC">
        <w:rPr>
          <w:sz w:val="22"/>
          <w:szCs w:val="22"/>
        </w:rPr>
        <w:t>4</w:t>
      </w:r>
      <w:r>
        <w:rPr>
          <w:sz w:val="22"/>
          <w:szCs w:val="22"/>
        </w:rPr>
        <w:t>.20</w:t>
      </w:r>
      <w:r w:rsidR="00DA7BCC">
        <w:rPr>
          <w:sz w:val="22"/>
          <w:szCs w:val="22"/>
        </w:rPr>
        <w:t>20</w:t>
      </w:r>
      <w:r>
        <w:rPr>
          <w:sz w:val="22"/>
          <w:szCs w:val="22"/>
        </w:rPr>
        <w:t xml:space="preserve">г. № </w:t>
      </w:r>
      <w:r w:rsidR="000D13C8">
        <w:rPr>
          <w:sz w:val="22"/>
          <w:szCs w:val="22"/>
        </w:rPr>
        <w:t>30</w:t>
      </w:r>
    </w:p>
    <w:p w:rsidR="0083757A" w:rsidRDefault="0083757A" w:rsidP="0083757A">
      <w:pPr>
        <w:jc w:val="center"/>
        <w:rPr>
          <w:sz w:val="28"/>
          <w:szCs w:val="28"/>
        </w:rPr>
      </w:pPr>
    </w:p>
    <w:p w:rsidR="0083757A" w:rsidRDefault="0083757A" w:rsidP="0083757A">
      <w:pPr>
        <w:jc w:val="center"/>
      </w:pPr>
      <w:r>
        <w:t>П Л А Н</w:t>
      </w:r>
    </w:p>
    <w:p w:rsidR="0083757A" w:rsidRDefault="0083757A" w:rsidP="0083757A">
      <w:pPr>
        <w:jc w:val="center"/>
      </w:pPr>
      <w:r>
        <w:t>мероприятий по обеспечению безопасности людей на водных объектах в весенне -летний период 20</w:t>
      </w:r>
      <w:r w:rsidR="00DA7BCC">
        <w:t>20</w:t>
      </w:r>
      <w:r>
        <w:t xml:space="preserve"> года на территории Октябрьского сельского поселения.</w:t>
      </w:r>
    </w:p>
    <w:p w:rsidR="0083757A" w:rsidRDefault="0083757A" w:rsidP="0083757A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7"/>
        <w:gridCol w:w="3158"/>
        <w:gridCol w:w="1904"/>
        <w:gridCol w:w="1971"/>
        <w:gridCol w:w="1911"/>
      </w:tblGrid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№</w:t>
            </w:r>
          </w:p>
          <w:p w:rsidR="0083757A" w:rsidRDefault="0083757A" w:rsidP="00BC7D78">
            <w:pPr>
              <w:jc w:val="both"/>
            </w:pPr>
            <w:r>
              <w:t>пп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Сроки исполнения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Ответственный за исполнение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Отметка о выполнении</w:t>
            </w: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Заседание КЧС и ОПБ на тему: «Обеспечение безопасности людей на водных объектах в весенне-летний период»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DA7BCC" w:rsidP="00BC7D78">
            <w:pPr>
              <w:jc w:val="both"/>
            </w:pPr>
            <w:r>
              <w:t>29</w:t>
            </w:r>
            <w:bookmarkStart w:id="0" w:name="_GoBack"/>
            <w:bookmarkEnd w:id="0"/>
            <w:r w:rsidR="000D13C8">
              <w:t xml:space="preserve"> апреля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Председатель КЧС Ситников Н.Г.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Проводить  разъяснительную работу  среди населения  по правилам поведения  людей на водных объектах.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 xml:space="preserve"> постоянно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Консультант</w:t>
            </w:r>
          </w:p>
          <w:p w:rsidR="0083757A" w:rsidRDefault="0083757A" w:rsidP="00BC7D78">
            <w:pPr>
              <w:jc w:val="both"/>
            </w:pPr>
            <w:r>
              <w:t>администрации Морозова Т.А.</w:t>
            </w:r>
          </w:p>
          <w:p w:rsidR="0083757A" w:rsidRDefault="0083757A" w:rsidP="00BC7D78">
            <w:pPr>
              <w:jc w:val="both"/>
            </w:pPr>
            <w:r>
              <w:t xml:space="preserve">Зам.главы Октябрьского СП </w:t>
            </w:r>
          </w:p>
          <w:p w:rsidR="0083757A" w:rsidRDefault="0083757A" w:rsidP="00BC7D78">
            <w:pPr>
              <w:jc w:val="both"/>
            </w:pPr>
            <w:r>
              <w:t>Веселова Ю.А.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Проводить  профилактическую работу  с детьми по правилам поведения на водоемах.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постоянно.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Руководители образовательных и дошкольных учреждений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Установить предупреждающие знаки  в местах   не готовых для купания.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 xml:space="preserve">Июнь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Глава Октябрьского СП Ситников Н.Г.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</w:tc>
      </w:tr>
      <w:tr w:rsidR="0083757A" w:rsidTr="00B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>5.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7A" w:rsidRDefault="0083757A" w:rsidP="00BC7D78">
            <w:pPr>
              <w:jc w:val="both"/>
            </w:pPr>
            <w:r>
              <w:t>Подготовка и проведение месячника по обеспечению безопасности людей на водных объектах.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 xml:space="preserve">Июнь-июль 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  <w:r>
              <w:t>Консультант администрации -Морозова Т.А.</w:t>
            </w:r>
          </w:p>
          <w:p w:rsidR="0083757A" w:rsidRDefault="0083757A" w:rsidP="00BC7D78">
            <w:pPr>
              <w:jc w:val="both"/>
            </w:pPr>
            <w:r>
              <w:t xml:space="preserve">Зам.главы администрации </w:t>
            </w:r>
            <w:r>
              <w:br/>
              <w:t>Веселова Ю.А.</w:t>
            </w:r>
          </w:p>
          <w:p w:rsidR="0083757A" w:rsidRDefault="0083757A" w:rsidP="00BC7D78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7A" w:rsidRDefault="0083757A" w:rsidP="00BC7D78">
            <w:pPr>
              <w:jc w:val="both"/>
            </w:pPr>
          </w:p>
          <w:p w:rsidR="0083757A" w:rsidRDefault="0083757A" w:rsidP="00BC7D78">
            <w:pPr>
              <w:jc w:val="both"/>
            </w:pPr>
          </w:p>
        </w:tc>
      </w:tr>
    </w:tbl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</w:p>
    <w:p w:rsidR="0083757A" w:rsidRDefault="0083757A" w:rsidP="0083757A">
      <w:pPr>
        <w:jc w:val="both"/>
      </w:pPr>
      <w:r>
        <w:t>Консультант  администрации                                               Т.А.Морозова</w:t>
      </w:r>
    </w:p>
    <w:p w:rsidR="0083757A" w:rsidRDefault="0083757A" w:rsidP="0083757A">
      <w:pPr>
        <w:jc w:val="both"/>
      </w:pPr>
    </w:p>
    <w:p w:rsidR="0083757A" w:rsidRDefault="0083757A" w:rsidP="0083757A"/>
    <w:p w:rsidR="0083757A" w:rsidRDefault="0083757A" w:rsidP="0083757A"/>
    <w:p w:rsidR="006B5794" w:rsidRDefault="006B5794"/>
    <w:sectPr w:rsidR="006B5794" w:rsidSect="006B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12D"/>
    <w:rsid w:val="000C5017"/>
    <w:rsid w:val="000D13C8"/>
    <w:rsid w:val="000F333D"/>
    <w:rsid w:val="00287041"/>
    <w:rsid w:val="002C645E"/>
    <w:rsid w:val="00434BD9"/>
    <w:rsid w:val="005947E9"/>
    <w:rsid w:val="00650C8D"/>
    <w:rsid w:val="006B5794"/>
    <w:rsid w:val="007815EB"/>
    <w:rsid w:val="007A2F82"/>
    <w:rsid w:val="007C3275"/>
    <w:rsid w:val="0083757A"/>
    <w:rsid w:val="00B6112D"/>
    <w:rsid w:val="00CE4AFF"/>
    <w:rsid w:val="00DA7BCC"/>
    <w:rsid w:val="00DD2E7D"/>
    <w:rsid w:val="00E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D175"/>
  <w15:docId w15:val="{4C365617-815D-4EAE-A3D2-1684BC5F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1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1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83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4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4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16</cp:revision>
  <cp:lastPrinted>2018-04-09T11:47:00Z</cp:lastPrinted>
  <dcterms:created xsi:type="dcterms:W3CDTF">2014-03-04T09:59:00Z</dcterms:created>
  <dcterms:modified xsi:type="dcterms:W3CDTF">2020-04-29T10:41:00Z</dcterms:modified>
</cp:coreProperties>
</file>