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b/>
          <w:bCs/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EF05D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>от  04.04</w:t>
      </w:r>
      <w:r w:rsidR="000F23BC">
        <w:rPr>
          <w:sz w:val="26"/>
          <w:szCs w:val="26"/>
        </w:rPr>
        <w:t>.2016</w:t>
      </w:r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№  47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запрещении  палов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Запретить  палы сухой травы на землях сельхозпредприятий,  личных подсобных и огороднических хозяйствах, вблизи населенных пунктов.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Запретить  сжигание растительных остатков, мусора на территории населенных пунктов поселения, разведение костров.</w:t>
      </w:r>
    </w:p>
    <w:p w:rsidR="00420307" w:rsidRDefault="00420307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Данное постановление обнародовать на территории поселения, разместить на </w:t>
      </w:r>
      <w:r w:rsidR="00EF05D7">
        <w:rPr>
          <w:sz w:val="26"/>
          <w:szCs w:val="26"/>
        </w:rPr>
        <w:t xml:space="preserve">официальном </w:t>
      </w:r>
      <w:r>
        <w:rPr>
          <w:sz w:val="26"/>
          <w:szCs w:val="26"/>
        </w:rPr>
        <w:t>сайте</w:t>
      </w:r>
      <w:r w:rsidR="00D4293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Октябрьского сельского поселения.</w:t>
      </w:r>
    </w:p>
    <w:p w:rsidR="00420307" w:rsidRDefault="005B617A" w:rsidP="004203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42030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sz w:val="26"/>
          <w:szCs w:val="26"/>
        </w:rPr>
      </w:pPr>
      <w:r>
        <w:rPr>
          <w:sz w:val="26"/>
          <w:szCs w:val="26"/>
        </w:rPr>
        <w:t>Глава  Октябрьского  сельского поселения                                           Н.Г.Ситников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/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7"/>
    <w:rsid w:val="000F23BC"/>
    <w:rsid w:val="00244990"/>
    <w:rsid w:val="0038346E"/>
    <w:rsid w:val="00420307"/>
    <w:rsid w:val="00526E9C"/>
    <w:rsid w:val="005B617A"/>
    <w:rsid w:val="007C6FE7"/>
    <w:rsid w:val="007F6A21"/>
    <w:rsid w:val="009B1E82"/>
    <w:rsid w:val="00A60CB2"/>
    <w:rsid w:val="00A65225"/>
    <w:rsid w:val="00CD78C6"/>
    <w:rsid w:val="00D42932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172E-7AA3-410F-9CDD-52FF5C6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2016-04-05T05:28:00Z</cp:lastPrinted>
  <dcterms:created xsi:type="dcterms:W3CDTF">2016-05-04T06:47:00Z</dcterms:created>
  <dcterms:modified xsi:type="dcterms:W3CDTF">2016-05-04T06:47:00Z</dcterms:modified>
</cp:coreProperties>
</file>