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EF" w:rsidRPr="00466DC0" w:rsidRDefault="00094F5E" w:rsidP="004473EF">
      <w:pPr>
        <w:widowControl w:val="0"/>
        <w:tabs>
          <w:tab w:val="left" w:pos="284"/>
        </w:tabs>
        <w:ind w:left="360" w:right="107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DC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473EF" w:rsidRPr="00466DC0" w:rsidRDefault="004473EF" w:rsidP="004473EF">
      <w:pPr>
        <w:widowControl w:val="0"/>
        <w:tabs>
          <w:tab w:val="left" w:pos="284"/>
        </w:tabs>
        <w:ind w:left="360" w:right="107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DC0">
        <w:rPr>
          <w:rFonts w:ascii="Times New Roman" w:hAnsi="Times New Roman" w:cs="Times New Roman"/>
          <w:b/>
          <w:sz w:val="32"/>
          <w:szCs w:val="32"/>
        </w:rPr>
        <w:t>Октябрьского сельского поселения</w:t>
      </w:r>
    </w:p>
    <w:p w:rsidR="004473EF" w:rsidRPr="00466DC0" w:rsidRDefault="004473EF" w:rsidP="004473EF">
      <w:pPr>
        <w:widowControl w:val="0"/>
        <w:tabs>
          <w:tab w:val="left" w:pos="284"/>
        </w:tabs>
        <w:ind w:left="360" w:right="107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DC0">
        <w:rPr>
          <w:rFonts w:ascii="Times New Roman" w:hAnsi="Times New Roman" w:cs="Times New Roman"/>
          <w:b/>
          <w:sz w:val="32"/>
          <w:szCs w:val="32"/>
        </w:rPr>
        <w:t>Рыбинского муниципального района</w:t>
      </w:r>
    </w:p>
    <w:p w:rsidR="00690F75" w:rsidRDefault="00690F75" w:rsidP="00690F75">
      <w:pPr>
        <w:widowControl w:val="0"/>
        <w:tabs>
          <w:tab w:val="left" w:pos="284"/>
        </w:tabs>
        <w:ind w:left="360" w:right="107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DC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7B50" w:rsidRPr="004473EF" w:rsidRDefault="00237B50" w:rsidP="00690F75">
      <w:pPr>
        <w:widowControl w:val="0"/>
        <w:tabs>
          <w:tab w:val="left" w:pos="284"/>
        </w:tabs>
        <w:ind w:left="360" w:right="10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5E" w:rsidRPr="00237B50" w:rsidRDefault="00237B50" w:rsidP="00094F5E">
      <w:pPr>
        <w:rPr>
          <w:rFonts w:ascii="Times New Roman" w:hAnsi="Times New Roman" w:cs="Times New Roman"/>
          <w:b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>От 30.08.2016года                                                                                                                № 140</w:t>
      </w:r>
    </w:p>
    <w:p w:rsidR="00094F5E" w:rsidRPr="004473EF" w:rsidRDefault="00094F5E" w:rsidP="00094F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4F5E" w:rsidRPr="004473EF" w:rsidRDefault="00094F5E" w:rsidP="00094F5E">
      <w:pPr>
        <w:pStyle w:val="ConsPlusTitle"/>
        <w:widowControl/>
        <w:tabs>
          <w:tab w:val="left" w:pos="5400"/>
          <w:tab w:val="left" w:pos="5580"/>
        </w:tabs>
        <w:ind w:right="41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473EF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  предоставлению    муниципальной   услуги "</w:t>
      </w:r>
      <w:r w:rsidRPr="004473EF">
        <w:rPr>
          <w:rFonts w:ascii="Times New Roman" w:hAnsi="Times New Roman" w:cs="Times New Roman"/>
          <w:b w:val="0"/>
          <w:color w:val="000000"/>
          <w:sz w:val="24"/>
          <w:szCs w:val="24"/>
        </w:rPr>
        <w:t>Прекращение права постоя</w:t>
      </w:r>
      <w:r w:rsidR="00466DC0">
        <w:rPr>
          <w:rFonts w:ascii="Times New Roman" w:hAnsi="Times New Roman" w:cs="Times New Roman"/>
          <w:b w:val="0"/>
          <w:color w:val="000000"/>
          <w:sz w:val="24"/>
          <w:szCs w:val="24"/>
        </w:rPr>
        <w:t>нного (бессрочного) пользования</w:t>
      </w:r>
      <w:r w:rsidRPr="004473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или права пожизненного наследуемого владения на земельные участки, находящиеся в муниципальной собственности, а также на земельные участки, государственная собственность на которые не разграничена</w:t>
      </w:r>
      <w:r w:rsidRPr="004473EF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8F541C" w:rsidRDefault="008F541C" w:rsidP="008F541C">
      <w:pPr>
        <w:pStyle w:val="ConsPlusNormal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541C" w:rsidRDefault="008F541C" w:rsidP="008F54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541C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предо</w:t>
      </w:r>
      <w:r>
        <w:rPr>
          <w:rFonts w:ascii="Times New Roman" w:hAnsi="Times New Roman" w:cs="Times New Roman"/>
          <w:sz w:val="24"/>
          <w:szCs w:val="24"/>
        </w:rPr>
        <w:t>ставляемых муниципальных</w:t>
      </w:r>
    </w:p>
    <w:p w:rsidR="008F541C" w:rsidRPr="008F541C" w:rsidRDefault="008F541C" w:rsidP="008F54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</w:t>
      </w:r>
      <w:r w:rsidR="00466DC0">
        <w:rPr>
          <w:rFonts w:ascii="Times New Roman" w:hAnsi="Times New Roman" w:cs="Times New Roman"/>
          <w:sz w:val="24"/>
          <w:szCs w:val="24"/>
        </w:rPr>
        <w:t>ипальных услуг», руководствуясь</w:t>
      </w:r>
      <w:r w:rsidRPr="008F541C">
        <w:rPr>
          <w:rFonts w:ascii="Times New Roman" w:hAnsi="Times New Roman" w:cs="Times New Roman"/>
          <w:sz w:val="24"/>
          <w:szCs w:val="24"/>
        </w:rPr>
        <w:t xml:space="preserve"> Уставом Октябрьского сельского поселения, администрация Октябрьского сельского поселения,</w:t>
      </w:r>
    </w:p>
    <w:p w:rsidR="008F541C" w:rsidRPr="008F541C" w:rsidRDefault="008F541C" w:rsidP="008F541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F541C" w:rsidRPr="005627FD" w:rsidRDefault="008F541C" w:rsidP="008F541C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F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F541C" w:rsidRPr="005627FD" w:rsidRDefault="008F541C" w:rsidP="008F541C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8F541C" w:rsidRPr="008F541C" w:rsidRDefault="008F541C" w:rsidP="008F54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083CAC" w:rsidRPr="004473EF">
        <w:rPr>
          <w:rFonts w:ascii="Times New Roman" w:hAnsi="Times New Roman" w:cs="Times New Roman"/>
          <w:color w:val="000000"/>
          <w:sz w:val="24"/>
          <w:szCs w:val="24"/>
        </w:rPr>
        <w:t>Прекращение права постоянного (бессрочного) пользования или права пожизненного наследуемого владения на земельные участки, находящиеся в муниципальной собственности, а также на земе</w:t>
      </w:r>
      <w:bookmarkStart w:id="0" w:name="_GoBack"/>
      <w:bookmarkEnd w:id="0"/>
      <w:r w:rsidR="00083CAC" w:rsidRPr="004473EF">
        <w:rPr>
          <w:rFonts w:ascii="Times New Roman" w:hAnsi="Times New Roman" w:cs="Times New Roman"/>
          <w:color w:val="000000"/>
          <w:sz w:val="24"/>
          <w:szCs w:val="24"/>
        </w:rPr>
        <w:t>льные участки, государственная собственность на которые не разграничена</w:t>
      </w:r>
      <w:r w:rsidRPr="008F541C">
        <w:rPr>
          <w:rFonts w:ascii="Times New Roman" w:hAnsi="Times New Roman" w:cs="Times New Roman"/>
          <w:sz w:val="24"/>
          <w:szCs w:val="24"/>
        </w:rPr>
        <w:t>».</w:t>
      </w:r>
    </w:p>
    <w:p w:rsidR="008F541C" w:rsidRPr="008F541C" w:rsidRDefault="008F541C" w:rsidP="008F54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2.Обнародовать настоящее постановление на территории Октябрьского сельского поселения.</w:t>
      </w:r>
    </w:p>
    <w:p w:rsidR="008F541C" w:rsidRPr="008F541C" w:rsidRDefault="008F541C" w:rsidP="008F54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обнародования.</w:t>
      </w:r>
    </w:p>
    <w:p w:rsidR="008F541C" w:rsidRPr="008F541C" w:rsidRDefault="008F541C" w:rsidP="008F54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F541C" w:rsidRDefault="008F541C" w:rsidP="008F541C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8F541C" w:rsidRDefault="008F541C" w:rsidP="008F541C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8F541C" w:rsidRDefault="008F541C" w:rsidP="008F541C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8F541C" w:rsidRPr="008F541C" w:rsidRDefault="008F541C" w:rsidP="008F54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Глава Октябрьского</w:t>
      </w:r>
    </w:p>
    <w:p w:rsidR="00094F5E" w:rsidRPr="004473EF" w:rsidRDefault="008F541C" w:rsidP="008F541C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8F541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Н.Г. Ситников</w:t>
      </w:r>
    </w:p>
    <w:p w:rsidR="00094F5E" w:rsidRPr="004473EF" w:rsidRDefault="00094F5E" w:rsidP="004473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473EF">
        <w:rPr>
          <w:rFonts w:ascii="Times New Roman" w:hAnsi="Times New Roman" w:cs="Times New Roman"/>
          <w:sz w:val="24"/>
          <w:szCs w:val="24"/>
        </w:rPr>
        <w:tab/>
      </w:r>
      <w:r w:rsidRPr="004473EF">
        <w:rPr>
          <w:rFonts w:ascii="Times New Roman" w:hAnsi="Times New Roman" w:cs="Times New Roman"/>
          <w:sz w:val="24"/>
          <w:szCs w:val="24"/>
        </w:rPr>
        <w:tab/>
      </w:r>
      <w:r w:rsidRPr="004473EF">
        <w:rPr>
          <w:rFonts w:ascii="Times New Roman" w:hAnsi="Times New Roman" w:cs="Times New Roman"/>
          <w:sz w:val="24"/>
          <w:szCs w:val="24"/>
        </w:rPr>
        <w:tab/>
      </w:r>
      <w:r w:rsidRPr="004473EF">
        <w:rPr>
          <w:rFonts w:ascii="Times New Roman" w:hAnsi="Times New Roman" w:cs="Times New Roman"/>
          <w:sz w:val="24"/>
          <w:szCs w:val="24"/>
        </w:rPr>
        <w:tab/>
      </w:r>
      <w:r w:rsidRPr="004473EF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94F5E" w:rsidRPr="00CD1F91" w:rsidRDefault="00094F5E" w:rsidP="00094F5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473EF" w:rsidRDefault="004473EF" w:rsidP="0088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3EF" w:rsidRDefault="004473EF" w:rsidP="0088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B50" w:rsidRDefault="00237B50" w:rsidP="0088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C45" w:rsidRPr="00BB2C45" w:rsidRDefault="00237B50" w:rsidP="0088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</w:t>
      </w:r>
      <w:r w:rsidR="00BB2C45" w:rsidRPr="00BB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ДМИНИСТРАТИВНЫЙ РЕГЛАМЕНТ</w:t>
      </w:r>
    </w:p>
    <w:p w:rsidR="00BB2C45" w:rsidRPr="00BB2C45" w:rsidRDefault="00BB2C45" w:rsidP="0088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«Прекращение права постоянного (бессрочного) пользования или права пожизненного наследуемого</w:t>
      </w:r>
      <w:r w:rsidR="0046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владения земельными участками,</w:t>
      </w:r>
      <w:r w:rsidRPr="00BB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находящимися в   муниципальной собственности</w:t>
      </w:r>
      <w:r w:rsidRPr="00883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B2C45" w:rsidRPr="00690F75" w:rsidRDefault="00BB2C45" w:rsidP="00690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A2B6B" w:rsidRDefault="00BB2C45" w:rsidP="00690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 1.1. Административный регламент предоставления муниципальной услуги  по прекращению права постоянного (бессрочного) пользования  или пожизненного наследуемого владения земельными участками, находящимися   муниципальной собственности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Регламент)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2B6B">
        <w:rPr>
          <w:rFonts w:ascii="Times New Roman" w:hAnsi="Times New Roman"/>
          <w:color w:val="000000"/>
          <w:sz w:val="24"/>
          <w:szCs w:val="24"/>
        </w:rPr>
        <w:t>определяет порядок и стандарт предоставления</w:t>
      </w:r>
      <w:r w:rsidR="00EA2B6B" w:rsidRPr="00EA2B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B6B">
        <w:rPr>
          <w:rFonts w:ascii="Times New Roman" w:hAnsi="Times New Roman"/>
          <w:color w:val="000000"/>
          <w:sz w:val="24"/>
          <w:szCs w:val="24"/>
        </w:rPr>
        <w:t>администрацией Октябрьского сельского поселения Рыбинского муниципального района (далее – администрация)  муниципальной услуги по выдаче специального разрешения для движения транспортного средства, осуществляющего перевозки тяжеловесных и (или) крупногабаритных грузов (далее - муниципальная услуга).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определяет сроки и последовательность действий (административных процедур) при предоставлении муниципальной услуги по прекращению постоянного (бессрочного) пользования или пожизненного наследуемого владения земельными участками, находящимися в муниципальной собственности, порядок взаимодействия между должностными лицами, лицами, обратившимися за предоставлением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Круг заявителей.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при получении муниципальной услуги являются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юридические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(далее – заявители).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государственной услуги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Порядок информирования о предоставлении муниципальной услуги: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адрес:1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gramStart"/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Рыбинский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Октябрьский,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18а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(</w:t>
      </w:r>
      <w:r w:rsidR="00EA2B6B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4855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256-235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B6B" w:rsidRPr="00226299" w:rsidRDefault="00EA2B6B" w:rsidP="00690F75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</w:rPr>
      </w:pPr>
      <w:r w:rsidRPr="00E21986">
        <w:rPr>
          <w:rFonts w:ascii="Times New Roman" w:hAnsi="Times New Roman"/>
          <w:sz w:val="24"/>
          <w:szCs w:val="24"/>
        </w:rPr>
        <w:t>Официальный сайт администрации поселения:</w:t>
      </w:r>
      <w:r w:rsidRPr="00E21986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en-US"/>
        </w:rPr>
        <w:t>oktyabr</w:t>
      </w:r>
      <w:proofErr w:type="spellEnd"/>
      <w:r w:rsidRPr="00226299">
        <w:rPr>
          <w:rFonts w:ascii="Times New Roman" w:hAnsi="Times New Roman"/>
          <w:color w:val="00000A"/>
          <w:sz w:val="24"/>
          <w:szCs w:val="24"/>
        </w:rPr>
        <w:t>76</w:t>
      </w:r>
      <w:r>
        <w:rPr>
          <w:rFonts w:ascii="Times New Roman" w:hAnsi="Times New Roman"/>
          <w:color w:val="00000A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en-US"/>
        </w:rPr>
        <w:t>ru</w:t>
      </w:r>
      <w:proofErr w:type="spellEnd"/>
    </w:p>
    <w:p w:rsidR="00BB2C45" w:rsidRPr="00883EE5" w:rsidRDefault="00BB2C45" w:rsidP="00690F75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883EE5">
        <w:rPr>
          <w:rStyle w:val="x-phmenubutton"/>
          <w:iCs/>
          <w:sz w:val="24"/>
          <w:szCs w:val="24"/>
        </w:rPr>
        <w:t>oktyabr_adm76@mail.ru</w:t>
      </w:r>
      <w:r w:rsidRPr="00883EE5">
        <w:rPr>
          <w:color w:val="00000A"/>
          <w:sz w:val="24"/>
          <w:szCs w:val="24"/>
        </w:rPr>
        <w:t>.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информирования по вопросам, связанным с предос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тавлением муниципальной услуги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485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256-235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883EE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tbl>
      <w:tblPr>
        <w:tblW w:w="935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18"/>
        <w:gridCol w:w="2243"/>
        <w:gridCol w:w="2454"/>
      </w:tblGrid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Дни недели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Понедельник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 9.00 до 12.00, с 13.00 до 17.00              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Вторник    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 9.00 до 12.00, с 13.00 до 17.00              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Среда      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 9.00 до 12.00, с 13.00 до 17.00              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Четверг    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Выездной день              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Пятница    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 9.00 до 12.00, с 13.00 до 16.00              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 xml:space="preserve">Суббота    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выходной день             </w:t>
            </w:r>
          </w:p>
        </w:tc>
      </w:tr>
      <w:tr w:rsidR="00BB2C45" w:rsidRPr="00883EE5" w:rsidTr="00BB2C45">
        <w:trPr>
          <w:gridAfter w:val="1"/>
          <w:wAfter w:w="2454" w:type="dxa"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Воскресенье           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C45" w:rsidRPr="00425AED" w:rsidRDefault="00BB2C45" w:rsidP="00690F75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25AE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выходной день             </w:t>
            </w:r>
          </w:p>
        </w:tc>
      </w:tr>
      <w:tr w:rsidR="00BB2C45" w:rsidRPr="00BB2C45" w:rsidTr="00BB2C45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8"/>
          <w:tblCellSpacing w:w="0" w:type="dxa"/>
        </w:trPr>
        <w:tc>
          <w:tcPr>
            <w:tcW w:w="4658" w:type="dxa"/>
            <w:gridSpan w:val="2"/>
            <w:vAlign w:val="center"/>
          </w:tcPr>
          <w:p w:rsidR="00BB2C45" w:rsidRPr="00BB2C45" w:rsidRDefault="00BB2C45" w:rsidP="00690F7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gridSpan w:val="2"/>
            <w:vAlign w:val="center"/>
          </w:tcPr>
          <w:p w:rsidR="00BB2C45" w:rsidRPr="00BB2C45" w:rsidRDefault="00BB2C45" w:rsidP="00690F7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Способы и порядок получения информации о правилах предоставления муниципальной услуги: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Информацию о правилах предоставления муниципальной услуги заявитель может получить следующими способами: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посредством телефонной, факсимильной связи;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-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электронной связи,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посредством почтовой связи;    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информации; </w:t>
      </w:r>
    </w:p>
    <w:p w:rsidR="00BB2C45" w:rsidRPr="00BB2C45" w:rsidRDefault="00466DC0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Информирование по вопросам предоставления муниципальной услуги осуществляется специалистами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ответственными за информирование. </w:t>
      </w:r>
    </w:p>
    <w:p w:rsidR="00EA2B6B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информирование, определяются муниципальным правовым актом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размещается на официальном Интернет-с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и на информационном стенде.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Информирование о правилах предоставления муниципальной услуги осуществляется по следующим вопросам: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6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структурных подразделений;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и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A2B6B" w:rsidRP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уполномоченные предоставлять муниципальную услугу и номера контактных телефонов;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адресах Интернет-сайтов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адресах электронной почты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по вопросам предоставления муниципальной услуги, в том числе, о настоящем административном регламенте (наименование, номер, дата принятия нормативного правового акта);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предоставления муниципальной услуги;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процедурах предоставления муниципальной услуги;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формы контроля за предоставлением муниципальной услуги;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предоставление муниципальной услуги, а также решений, принятых в ходе предоставления муниципальной услуги; </w:t>
      </w:r>
    </w:p>
    <w:p w:rsidR="00BB2C45" w:rsidRPr="00BB2C45" w:rsidRDefault="00883EE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</w:t>
      </w:r>
      <w:r w:rsidR="00466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о деятельности администрации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1.8. Информирование (консультирование) осуществляется специалистами </w:t>
      </w:r>
      <w:r w:rsidR="00466D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ответственными за информирование, при обращении заявителей за информацией лично, по телефону, посредством почты или электронной почты.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проводится на русском языке в форме: индивидуального и публичного информирования.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466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Интернет-сайте;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стендах. </w:t>
      </w:r>
    </w:p>
    <w:p w:rsidR="00690F7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45" w:rsidRDefault="00BB2C4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690F75" w:rsidRPr="00690F75" w:rsidRDefault="00690F7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 Наименование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права постоян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(бессрочного) пользования 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пожизненного наследуемого владения земельными участками, находящимися в муниципаль</w:t>
      </w:r>
      <w:r w:rsidR="00883EE5" w:rsidRPr="00883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собственности.</w:t>
      </w:r>
    </w:p>
    <w:p w:rsidR="00083CAC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Наименование органа местного самоуправления, предоставляющего муниципальную услугу</w:t>
      </w:r>
    </w:p>
    <w:p w:rsidR="00BB2C45" w:rsidRPr="00BB2C45" w:rsidRDefault="00083CAC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2.2.1. Муниципальная услуга предоставляется: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="00EA2B6B" w:rsidRP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приема, обработки документов, принятия решения и выдачи документов;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73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3EE5" w:rsidRPr="004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приема и обработки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 Результат предоставления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Результатом предоставления муниципальной услуги являются: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уведомления в форме письма об отказе в предоставлении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Муниципальная услуга предоставляется в месячный срок со дня получения заявления.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течение десяти рабочих  дней со дня поступления заявления о предоставлении земельного участка 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возвращает это заявление заявителю, если оно не соответствует форме и содержанию заявления или к заявлению не приложены документы, предоставляемые в соответствии с пунктом 2.6 настоящего Административного регламента при этом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A2B6B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 причины возврата заявления о прекращении права постоянного (бессрочного) пользования земельным участком или права пожизненного наследуемого владения земельным участком.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 Рассмотрение заявлений о прекращении постоянного (бессрочного) пользования земельным участком или права пожизненного наследуем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владения земельным участком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осуществляется в порядке их поступления.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принятая всенародным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голосованием 12.12.1993 года;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 от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ноября 1994 года №51-ФЗ;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 октября 2001 года № 136-ФЗ;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25 октября 2001 года № 137-ФЗ «О введении в действие Земельного кодекса Российской Федерации»;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11 июня 2003 года № 74-ФЗ «О крестьянском (фермерском) хозяйстве»;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2002 года № 101-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ФЗ  «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обороте земель сельскохозяйственного назначения»;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083CAC" w:rsidRPr="00BB2C45" w:rsidRDefault="00083CAC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C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1EC8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11EC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690F75">
        <w:rPr>
          <w:rFonts w:ascii="Times New Roman" w:hAnsi="Times New Roman" w:cs="Times New Roman"/>
          <w:sz w:val="26"/>
          <w:szCs w:val="26"/>
        </w:rPr>
        <w:t>от 24 ноября 1995 года № 181-ФЗ</w:t>
      </w:r>
      <w:r w:rsidRPr="00411EC8">
        <w:rPr>
          <w:rFonts w:ascii="Times New Roman" w:hAnsi="Times New Roman" w:cs="Times New Roman"/>
          <w:sz w:val="26"/>
          <w:szCs w:val="26"/>
        </w:rPr>
        <w:t xml:space="preserve"> «О социальной защите инвалидов в Российской Федерации» (Собрание законодательства Российской Федерации, 1995, № 48, ст. 4563; Российская газета, 1995, № 234)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подлежащих представлению заявителем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Для предоставления муниципальной услуги заявитель направляет документы: </w:t>
      </w:r>
    </w:p>
    <w:p w:rsidR="00BB2C45" w:rsidRPr="00BB2C45" w:rsidRDefault="005627FD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(Приложение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к административному регламенту);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Заявление от юридических лиц может быть оформлено на фирменном бланке с указанием реквизитов (справочные данные об организации, включающие в себя: почтовый адрес, номер телефона, другие сведения по усмотрению организации (номера факсов, телексов, счетов в банке, адрес электронной почты и др.), даты, подписи. При отсутствии фирменного бланка заявление заверяется печатью юридического лица.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документа, удостоверяющая личность (для гражданина);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паспорта представителя заявителя (в случае, если от имени заявителя действует его представитель);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2.7.Исчерпывающий перечень документов,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органов, участвующих в предоставлении муниципальной услуги, которые заявитель вправе предоставить, а также способы их получения заявителями, в том числе в электронной форме, порядок их предоставления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 (далее - выписка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ЕГРЮЛ)-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лиц,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паспорт испрашиваемого земельного участка,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EA2B6B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требовать от заявителя: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получаемые в рамках межведомственного взаимодействия, заявитель вправе предоставить лично. Непредставление заявителем указанных документов не является основанием для отказа в предоставлении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2.8. Заявление должно соответствовать следующим требованиям: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 заявления должен поддаваться прочтению;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не должно содержаться нецензурных либо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оскорбительных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выражений, угрозы жизни, здоровью и имуществу должностного лица, а также членов его семьи;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Тексты документов, представляемых для оказания му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должны быть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написаны разборчиво, наименования юридических лиц – без сокращения, с указанием их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  нахождения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Фамилии, имена и отчества физических лиц, адреса их места жительства должны быть написаны полностью.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Исчерпывающий перечень оснований для отказа в приеме документов, необходимых для предоставления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течение десяти дней со дня поступления заявления о предоставлении земельного участка 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возвращает заявление заявителю, если оно не соответствует требованиям пункта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2.8.,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не приложены документы, предусмотренные пунктом 2.6. настоящего регламента. При этом заявителю должны быть указаны причины возврата заявления.   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2.10. Исчерпывающий перечень оснований для отказа в предоставлении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гражданина о возврате документов, представленных им для получения муниципальной услуги;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заявителя критериям, установленным пунктом 1.2 настоящего регламента;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заявителем документов, содержащих ошибки, недостоверные или противоречивые сведения.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на безвозмездной основе.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45" w:rsidRPr="00BB2C45" w:rsidRDefault="00690F75" w:rsidP="0069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 </w:t>
      </w:r>
    </w:p>
    <w:p w:rsidR="00BB2C45" w:rsidRPr="00BB2C45" w:rsidRDefault="0090322A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запроса заявителя о предоставлении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также - Журнал регистрации).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Требования к помещениям, в которых предоставляется муниципальная услуга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Центральный вход в здание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2.14.2. Помещения, предназначенные для предоставления муниципальной услуги, соответствуют санитарным правилам и нормам.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заявителей осуществляется в специально выделенных для этих целей помещениях - местах предоставления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Таблички на дверях или стенах устанавливаются таким образом, чтобы при открытой двери таблички были видны и читаемы. </w:t>
      </w:r>
    </w:p>
    <w:p w:rsidR="00083CAC" w:rsidRPr="00083CAC" w:rsidRDefault="00BB2C45" w:rsidP="00690F75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2.14.5 </w:t>
      </w:r>
      <w:r w:rsidR="00083CAC" w:rsidRPr="00083CAC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инвалидов.</w:t>
      </w:r>
    </w:p>
    <w:p w:rsidR="00083CAC" w:rsidRPr="00083CAC" w:rsidRDefault="00083CAC" w:rsidP="00690F75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CAC">
        <w:rPr>
          <w:rFonts w:ascii="Times New Roman" w:hAnsi="Times New Roman" w:cs="Times New Roman"/>
          <w:sz w:val="24"/>
          <w:szCs w:val="24"/>
        </w:rPr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BB2C45" w:rsidRPr="00083CAC" w:rsidRDefault="00083CAC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AC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Показатели доступности и качества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 Показателями доступности муниципальной услуги являются: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предоставлении муниципальной услуги;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территорий, прилегающих к месторасположению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местами парковки автотранспортных средств, в том числе для лиц с ограниченными возможностями;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помещений</w:t>
      </w:r>
      <w:r w:rsidR="00425AED" w:rsidRP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F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администраций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хранения верхней одежды заявителей, местами общего пользования;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графика работы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мест ожидания и мест приема заявителей в 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стульями, столами, обеспечение канцелярскими принадлежностями для предоставления возможности оформления документов;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затраченное на получение конечного результата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Показателями качества муниципальной услуги являются: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и последовательности выполнения всех административных процедур, предусмотренных настоящим административным регламентом;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выданных в результате предоставления муниципальной услуги документах либо о нарушении срока таких исправлений, а также в случае затребования 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платы, не предусмотренных настоящим административным регламентом.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Перечень классов средств электронной подписи, которые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к использованию при обращении за получением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оказываемой с применением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усиленной квалифицированной электронной подписи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:rsidR="00BB2C45" w:rsidRPr="00BB2C45" w:rsidRDefault="00C55A8B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.Административные процедуры: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прекращении права постоянного (бессрочного) пользования земельным участком или права пожизнен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наследуемого владения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земельным участком;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полноты и соответствия, представленных документов, прилагаемых к заявлению;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направление межведомственного запроса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проекта постановления или подготовка письма об отказе в предоставлении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на бумажном носителе, в электронной форме или при личном обращении заявителя.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55A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и регистрация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административного действия является поступление   в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заявления о прекращении права постоянного (бессрочного) пользования земельным участком или права пожизненного наследуемого владения земельным участком и прилагаемых к нему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осуществляется спец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иалистом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позднее одного рабочего дня, следующего за днем получения заявления по почте, либо в день его предоставления лично представителем заявителя. Датой приема документов, необходимых для предоставления муниципальной услуги, является дата их регистрации в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2C45" w:rsidRPr="00BB2C45" w:rsidRDefault="0090322A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 резолюция на заявлении для дальнейшего рассмотрения уполномочиваемым лицом, который рассматривает данный вопрос, в соответствии с его должностными инструкциями.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 принятия решения при приеме и регистрации заявления о предоставлении земельного участка является наличие заявления, и указанных сведений в нем: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фамилия, имя, отчество, место жительства заявителя и реквизиты документа, удостоверяющего личность заявителя (для гражданина);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кадастровый номер испрашиваемого земельного участка;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почтовый адрес и (или) адрес электронной почты, телефон для связи с заявителем.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административного действий о приеме и регистрации заявления является зарегистрированное заявления в журнале регистрации письменных обращений </w:t>
      </w:r>
      <w:r w:rsidR="005627FD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административного действия является регистрация письменного заявления. </w:t>
      </w:r>
    </w:p>
    <w:p w:rsidR="00BB2C45" w:rsidRPr="00BB2C45" w:rsidRDefault="00C55A8B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и направление межведомственны</w:t>
      </w:r>
      <w:r w:rsid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запросов в органы участвующие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передача заявления о предоставлении муниципальной услуги и прилагаемых к нему документов должностному лицу. Ответственному лицу за проведение проверки полноты и достоверности сведений о заявителе и предоставленных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проведение проверки, осу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формирование запросов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орган исполнительной власти, уполномоченный осуществление государственной регистрации юридических лиц о предоставлении сведений из ЕГРЮЛ.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формируются, удостоверяются электронной ц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ифровой подписью и направляются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каналам единой системы межведомственного электронного взаимодействия в течени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одного рабочего дня с момента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заявления о предоставлении муниципальной услуги и прилагаемых к нему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55A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Проверка полноты и соответствия, представленных документов, прилагаемых к заявлению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административного действия по проведению проверки наличия документов, прилагаемых к заявлению о прекращении права постоянного (бессрочного) пользования земельным участком или права пожизненного наследуемого владения земельным участком, является поступившее в</w:t>
      </w:r>
      <w:r w:rsidR="00425AED" w:rsidRP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зарегистрированное заявление с пакетом документов. </w:t>
      </w:r>
    </w:p>
    <w:p w:rsidR="00BB2C45" w:rsidRPr="00BB2C45" w:rsidRDefault="00425AED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Октябрьского сельского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лицо, исполняющее его обязанности, назначает ответственного исполнителя для рассмотрения документов на предмет возможности предоставления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42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с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услуги, проводит проверку документов на соответствие по форме и содержанию нормам действующего законодательства.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</w:t>
      </w:r>
      <w:r w:rsidR="00D17C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D17C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сельского поселения</w:t>
      </w:r>
      <w:r w:rsidR="00D17CE3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основания для предоставления муниципальной услуги или для отказа в приеме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принятие решения при поверке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предоставленных заявителем, является отсутствие оснований для отказа в приеме документов.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проверки документов является - предоставление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административного действия по проверке соответствия представленных документов, прилагаемых к заявлению -  подготовка проектов решений о прекращении права постоянного (бессрочного) пользования земельным участком или права пожизненного наследуемого владения земельным участком.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55A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Подготовка и направление (выдача) документов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решения о предоставлении муниципальной услуги либо отказе ответственный специалист за делопроизводство, в соответствии с установленными правилами ведения делопроизводства, присваивает номер решению и </w:t>
      </w:r>
      <w:proofErr w:type="gramStart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отправляет  заявителю</w:t>
      </w:r>
      <w:proofErr w:type="gramEnd"/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направлением либо вручает лично заявителю под подпись, если иной порядок выдачи документа не определен заявителем при подаче запроса.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вместе с оригиналами документов, представленных заявителем, остается на хранении в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предусмотрено нормативными правовыми актами.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земельный участок, не зарегистрированное в Едином государственном реестре прав на недвижимое имущество и сделок с ним, прекращается у лица, подавшего заявление об отказе от права на земельный участок, с момента принятия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69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прекращении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постоянного (бессрочного) пользования или права пожизненного наследуемого владения земельным участком.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право на земельный участок было ранее зарегистрировано в Едином государственном реестре прав на недвижимое имущество и сделок с ним, </w:t>
      </w:r>
      <w:r w:rsidR="00903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недельный срок со дня принятия решения о прекращении  права постоянного (бессрочного) пользования или права пожизненного наследуемого владения земельным участком  обязана обратиться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 </w:t>
      </w:r>
    </w:p>
    <w:p w:rsidR="00BB2C45" w:rsidRPr="00BB2C45" w:rsidRDefault="00D17CE3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Администрации Октябрьского сельского поселения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C45"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об отказе от права на земельный участок, право на который не было ранее зарегистрировано в Едином государственном реестре прав на недвижимое имущество и сделок с ним,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недвижимости, в недельный срок со дня принятия вышеуказанного постановления.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направление заявителю решения о предоставлении либо об отказе в предоставлении муниципальной услуги. </w:t>
      </w:r>
    </w:p>
    <w:p w:rsid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не более 30 дней. </w:t>
      </w:r>
    </w:p>
    <w:p w:rsidR="00690F75" w:rsidRPr="00BB2C45" w:rsidRDefault="00690F7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45" w:rsidRDefault="00BB2C4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690F75" w:rsidRPr="00690F75" w:rsidRDefault="00690F7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FD" w:rsidRPr="005627FD" w:rsidRDefault="005627FD" w:rsidP="00562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ответственными специалистами администрации последовательности действий, определенных Регламентом, осуществляется главой администрации.</w:t>
      </w:r>
    </w:p>
    <w:p w:rsidR="005627FD" w:rsidRPr="005627FD" w:rsidRDefault="005627FD" w:rsidP="00562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Специалисты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  <w:r w:rsidRP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граждан, содержащих жалобы на решения, действия (бездействие) должностных лиц.</w:t>
      </w:r>
      <w:r w:rsidRP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27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90F75" w:rsidRPr="00BB2C45" w:rsidRDefault="00690F7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45" w:rsidRDefault="00BB2C4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90F75" w:rsidRPr="00690F75" w:rsidRDefault="00690F7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FD" w:rsidRPr="00EE7780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7780">
        <w:rPr>
          <w:rFonts w:ascii="Times New Roman" w:hAnsi="Times New Roman"/>
          <w:sz w:val="24"/>
          <w:szCs w:val="24"/>
        </w:rPr>
        <w:lastRenderedPageBreak/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5627FD" w:rsidRPr="00EE7780" w:rsidRDefault="005627FD" w:rsidP="005627FD">
      <w:pPr>
        <w:pStyle w:val="a7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E7780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Администрацию Октябрьского сельского поселения. Жалобы на решения, принятые Главой Октябрьского сельского поселения подаются в вышестоящий орган (при его наличии) либо в случае его отсутствия рассматриваются непосредственно Главой Октябрьского сельского поселения.</w:t>
      </w:r>
    </w:p>
    <w:p w:rsidR="005627FD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7780">
        <w:rPr>
          <w:rFonts w:ascii="Times New Roman" w:hAnsi="Times New Roman"/>
          <w:sz w:val="24"/>
          <w:szCs w:val="24"/>
        </w:rPr>
        <w:t>5.2. При досудебном (внесудебном) обжаловании заявитель может направить жалобу на решение, действия (бездействие) администрации Октябрьского сельского поселения, а также должностных лиц, муниципальных служащих к Главе поселения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 Октябрьского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приеме.</w:t>
      </w:r>
    </w:p>
    <w:p w:rsidR="005627FD" w:rsidRPr="00552F6E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F6E">
        <w:rPr>
          <w:rFonts w:ascii="Times New Roman" w:eastAsia="Arial CYR" w:hAnsi="Times New Roman"/>
          <w:sz w:val="24"/>
          <w:szCs w:val="24"/>
        </w:rPr>
        <w:t xml:space="preserve">5.3. Срок рассмотрения обращений заявителя - не более </w:t>
      </w:r>
      <w:r>
        <w:rPr>
          <w:rFonts w:ascii="Times New Roman" w:eastAsia="Arial CYR" w:hAnsi="Times New Roman"/>
          <w:sz w:val="24"/>
          <w:szCs w:val="24"/>
        </w:rPr>
        <w:t>15</w:t>
      </w:r>
      <w:r w:rsidRPr="00552F6E">
        <w:rPr>
          <w:rFonts w:ascii="Times New Roman" w:eastAsia="Arial CYR" w:hAnsi="Times New Roman"/>
          <w:sz w:val="24"/>
          <w:szCs w:val="24"/>
        </w:rPr>
        <w:t xml:space="preserve"> дней.</w:t>
      </w:r>
    </w:p>
    <w:p w:rsidR="005627FD" w:rsidRPr="00552F6E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F6E">
        <w:rPr>
          <w:rFonts w:ascii="Times New Roman" w:eastAsia="Arial CYR" w:hAnsi="Times New Roman"/>
          <w:sz w:val="24"/>
          <w:szCs w:val="24"/>
        </w:rPr>
        <w:t>5.4. При личном приеме заявитель предъявляет документы, удостоверяющие его личность и полномочия.</w:t>
      </w:r>
    </w:p>
    <w:p w:rsidR="005627FD" w:rsidRPr="00552F6E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F6E">
        <w:rPr>
          <w:rFonts w:ascii="Times New Roman" w:eastAsia="Arial CYR" w:hAnsi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5627FD" w:rsidRPr="00552F6E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F6E">
        <w:rPr>
          <w:rFonts w:ascii="Times New Roman" w:eastAsia="Arial CYR" w:hAnsi="Times New Roman"/>
          <w:spacing w:val="-4"/>
          <w:sz w:val="24"/>
          <w:szCs w:val="24"/>
        </w:rPr>
        <w:t xml:space="preserve">5.5. Обращение оформляется с соблюдение </w:t>
      </w:r>
      <w:proofErr w:type="gramStart"/>
      <w:r w:rsidRPr="00552F6E">
        <w:rPr>
          <w:rFonts w:ascii="Times New Roman" w:eastAsia="Arial CYR" w:hAnsi="Times New Roman"/>
          <w:spacing w:val="-4"/>
          <w:sz w:val="24"/>
          <w:szCs w:val="24"/>
        </w:rPr>
        <w:t>норм</w:t>
      </w:r>
      <w:proofErr w:type="gramEnd"/>
      <w:r w:rsidRPr="00552F6E">
        <w:rPr>
          <w:rFonts w:ascii="Times New Roman" w:eastAsia="Arial CYR" w:hAnsi="Times New Roman"/>
          <w:spacing w:val="-4"/>
          <w:sz w:val="24"/>
          <w:szCs w:val="24"/>
        </w:rPr>
        <w:t xml:space="preserve"> предусмотренных действующим законодательством.</w:t>
      </w:r>
    </w:p>
    <w:p w:rsidR="005627FD" w:rsidRPr="00552F6E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F6E">
        <w:rPr>
          <w:rFonts w:ascii="Times New Roman" w:eastAsia="Arial CYR" w:hAnsi="Times New Roman"/>
          <w:sz w:val="24"/>
          <w:szCs w:val="24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5627FD" w:rsidRPr="00552F6E" w:rsidRDefault="005627FD" w:rsidP="005627F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F6E">
        <w:rPr>
          <w:rFonts w:ascii="Times New Roman" w:eastAsia="Arial CYR" w:hAnsi="Times New Roman"/>
          <w:sz w:val="24"/>
          <w:szCs w:val="24"/>
        </w:rPr>
        <w:t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B2C45" w:rsidRPr="00BB2C45" w:rsidRDefault="005627FD" w:rsidP="005627FD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6E">
        <w:rPr>
          <w:rFonts w:ascii="Times New Roman" w:eastAsia="Arial CYR" w:hAnsi="Times New Roman"/>
          <w:sz w:val="24"/>
          <w:szCs w:val="24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  <w:r w:rsidR="00BB2C45" w:rsidRPr="00BB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2C45" w:rsidRPr="00690F75" w:rsidRDefault="00BB2C45" w:rsidP="00690F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Регламент является обязательным для исполнения при предоставлении муниципальной услуги. </w:t>
      </w:r>
    </w:p>
    <w:p w:rsidR="00BB2C45" w:rsidRPr="00BB2C45" w:rsidRDefault="00BB2C45" w:rsidP="00690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 вопросам, не урегулированным настоящим Регламентом, необходимо руководствоваться действующим законодательством. </w:t>
      </w:r>
    </w:p>
    <w:p w:rsidR="003D1867" w:rsidRDefault="003D1867" w:rsidP="00690F75">
      <w:pPr>
        <w:spacing w:after="0"/>
        <w:ind w:firstLine="720"/>
      </w:pPr>
    </w:p>
    <w:p w:rsidR="00690F7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F7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7FD" w:rsidRDefault="005627FD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7FD" w:rsidRDefault="005627FD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7FD" w:rsidRDefault="005627FD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7FD" w:rsidRDefault="005627FD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7FD" w:rsidRDefault="005627FD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F7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F7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F7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EE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</w:t>
      </w:r>
      <w:r w:rsid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 1</w:t>
      </w:r>
    </w:p>
    <w:p w:rsidR="00883EE5" w:rsidRPr="00883EE5" w:rsidRDefault="00883EE5" w:rsidP="00690F75">
      <w:pPr>
        <w:spacing w:after="0"/>
        <w:ind w:right="19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ЗАЯВЛЕНИЯ </w:t>
      </w:r>
    </w:p>
    <w:p w:rsidR="00883EE5" w:rsidRPr="00883EE5" w:rsidRDefault="00883EE5" w:rsidP="00690F75">
      <w:pPr>
        <w:spacing w:after="0"/>
        <w:ind w:right="3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от права постоянного (бессрочного) пользования </w:t>
      </w:r>
    </w:p>
    <w:p w:rsidR="00883EE5" w:rsidRPr="00883EE5" w:rsidRDefault="00883EE5" w:rsidP="00690F75">
      <w:pPr>
        <w:spacing w:after="0"/>
        <w:ind w:right="4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пожизненного наследуемого владения земельным участком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_____________________________________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5A8B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 - полное наименование,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форма, сведения о       государственной регистрац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ии; для физических   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- фамилия, 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портные данные)</w:t>
      </w:r>
      <w:r w:rsidR="00C55A8B"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заявитель). </w:t>
      </w:r>
    </w:p>
    <w:p w:rsidR="00C55A8B" w:rsidRDefault="00C55A8B" w:rsidP="00690F75">
      <w:pPr>
        <w:spacing w:after="0" w:line="258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заявителя(ей)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 w:line="258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Pr="00883EE5"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___________________________________________________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(местонахождение юридического лица; место  регистрации физического лица)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(факс) заявителя(ей) __________________ </w:t>
      </w:r>
    </w:p>
    <w:p w:rsidR="00883EE5" w:rsidRPr="00883EE5" w:rsidRDefault="00C55A8B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EE5"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о заявителе ____________________</w:t>
      </w:r>
      <w:r w:rsidR="00883EE5" w:rsidRPr="00883EE5"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hyperlink r:id="rId7">
        <w:r w:rsidRPr="00883E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 ст. 53</w:t>
        </w:r>
      </w:hyperlink>
      <w:hyperlink r:id="rId8">
        <w:r w:rsidRPr="00883E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кодекса Российской Федерации заявляю об</w:t>
      </w:r>
      <w:r w:rsidR="0056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 от</w:t>
      </w:r>
      <w:proofErr w:type="gramEnd"/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права  и  прошу  Вас прекратить право постоянного </w:t>
      </w:r>
    </w:p>
    <w:p w:rsidR="00C55A8B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(бессрочного)пользования   или   пожизненного  наследуемого  владения  (указать  нужное) земельным   участком   общей   площадью _______________ кв. м с кадастровым  номером ____________________, расположенным по адресу: _____________________________________________________________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сообщаю следующее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____________________________________________________________________.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________________________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(Ф.И.О.)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"___"___________ 20__ г.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Default="00883EE5" w:rsidP="00690F75">
      <w:pPr>
        <w:spacing w:after="0"/>
        <w:ind w:firstLine="720"/>
      </w:pPr>
    </w:p>
    <w:p w:rsidR="00883EE5" w:rsidRDefault="00883EE5" w:rsidP="00690F75">
      <w:pPr>
        <w:spacing w:after="0"/>
        <w:ind w:firstLine="720"/>
      </w:pPr>
    </w:p>
    <w:p w:rsidR="00883EE5" w:rsidRDefault="00883EE5" w:rsidP="00690F75">
      <w:pPr>
        <w:spacing w:after="0"/>
        <w:ind w:firstLine="720"/>
      </w:pPr>
    </w:p>
    <w:p w:rsidR="00C55A8B" w:rsidRDefault="00C55A8B" w:rsidP="00690F75">
      <w:pPr>
        <w:spacing w:after="0"/>
        <w:ind w:firstLine="720"/>
      </w:pPr>
    </w:p>
    <w:p w:rsidR="00C55A8B" w:rsidRDefault="00C55A8B" w:rsidP="00690F75">
      <w:pPr>
        <w:spacing w:after="0"/>
        <w:ind w:firstLine="720"/>
      </w:pPr>
    </w:p>
    <w:p w:rsidR="00C55A8B" w:rsidRPr="00C55A8B" w:rsidRDefault="00C55A8B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55A8B" w:rsidRPr="00C55A8B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D7" w:rsidRDefault="00CD55D7" w:rsidP="00C55A8B">
      <w:pPr>
        <w:spacing w:after="0" w:line="240" w:lineRule="auto"/>
      </w:pPr>
      <w:r>
        <w:separator/>
      </w:r>
    </w:p>
  </w:endnote>
  <w:endnote w:type="continuationSeparator" w:id="0">
    <w:p w:rsidR="00CD55D7" w:rsidRDefault="00CD55D7" w:rsidP="00C5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D7" w:rsidRDefault="00CD55D7" w:rsidP="00C55A8B">
      <w:pPr>
        <w:spacing w:after="0" w:line="240" w:lineRule="auto"/>
      </w:pPr>
      <w:r>
        <w:separator/>
      </w:r>
    </w:p>
  </w:footnote>
  <w:footnote w:type="continuationSeparator" w:id="0">
    <w:p w:rsidR="00CD55D7" w:rsidRDefault="00CD55D7" w:rsidP="00C5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99" w:rsidRDefault="00631702">
    <w:pPr>
      <w:spacing w:after="0" w:line="269" w:lineRule="auto"/>
      <w:ind w:left="5542" w:right="-5"/>
      <w:jc w:val="right"/>
    </w:pPr>
    <w:r>
      <w:t xml:space="preserve">Приложение N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к Административному регламенту </w:t>
    </w:r>
  </w:p>
  <w:p w:rsidR="00B47499" w:rsidRDefault="00631702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99" w:rsidRPr="00C55A8B" w:rsidRDefault="00631702" w:rsidP="00C55A8B">
    <w:pPr>
      <w:pStyle w:val="a5"/>
    </w:pPr>
    <w:r w:rsidRPr="00C55A8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99" w:rsidRDefault="00631702">
    <w:pPr>
      <w:spacing w:after="0" w:line="269" w:lineRule="auto"/>
      <w:ind w:left="5542" w:right="-5"/>
      <w:jc w:val="right"/>
    </w:pPr>
    <w:r>
      <w:t xml:space="preserve">Приложение N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к Административному регламенту </w:t>
    </w:r>
  </w:p>
  <w:p w:rsidR="00B47499" w:rsidRDefault="00631702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45"/>
    <w:rsid w:val="0000437D"/>
    <w:rsid w:val="00083CAC"/>
    <w:rsid w:val="00094F5E"/>
    <w:rsid w:val="00175A9B"/>
    <w:rsid w:val="00237B50"/>
    <w:rsid w:val="002C2CFD"/>
    <w:rsid w:val="003D1867"/>
    <w:rsid w:val="003E67A1"/>
    <w:rsid w:val="00425AED"/>
    <w:rsid w:val="004473EF"/>
    <w:rsid w:val="00466DC0"/>
    <w:rsid w:val="005627FD"/>
    <w:rsid w:val="00631702"/>
    <w:rsid w:val="0067125A"/>
    <w:rsid w:val="00690F75"/>
    <w:rsid w:val="00883EE5"/>
    <w:rsid w:val="008F541C"/>
    <w:rsid w:val="0090322A"/>
    <w:rsid w:val="00BB2C45"/>
    <w:rsid w:val="00C55A8B"/>
    <w:rsid w:val="00CD55D7"/>
    <w:rsid w:val="00D17CE3"/>
    <w:rsid w:val="00E95FFC"/>
    <w:rsid w:val="00E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9DAB9-3BA1-47DE-8983-13E044A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rsid w:val="00BB2C45"/>
  </w:style>
  <w:style w:type="paragraph" w:styleId="a3">
    <w:name w:val="footer"/>
    <w:basedOn w:val="a"/>
    <w:link w:val="a4"/>
    <w:unhideWhenUsed/>
    <w:rsid w:val="00C5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55A8B"/>
  </w:style>
  <w:style w:type="paragraph" w:styleId="a5">
    <w:name w:val="header"/>
    <w:basedOn w:val="a"/>
    <w:link w:val="a6"/>
    <w:uiPriority w:val="99"/>
    <w:semiHidden/>
    <w:unhideWhenUsed/>
    <w:rsid w:val="00C5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5A8B"/>
  </w:style>
  <w:style w:type="paragraph" w:customStyle="1" w:styleId="ConsPlusNormal">
    <w:name w:val="ConsPlusNormal"/>
    <w:rsid w:val="00094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Базовый"/>
    <w:rsid w:val="005627F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23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530E6D4AD67A2094E6A3DA18CDEE391A16A2075FCD953728A51C0567FEBF14F7F3D04DAED976746y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A530E6D4AD67A2094E6A3DA18CDEE391A16A2075FCD953728A51C0567FEBF14F7F3D04DAED976746y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5706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2016-09-05T08:56:00Z</cp:lastPrinted>
  <dcterms:created xsi:type="dcterms:W3CDTF">2016-07-26T10:38:00Z</dcterms:created>
  <dcterms:modified xsi:type="dcterms:W3CDTF">2016-09-05T08:56:00Z</dcterms:modified>
</cp:coreProperties>
</file>