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9D" w:rsidRDefault="00D9149D" w:rsidP="00D9149D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ПОСТАНОВЛЕНИЕ</w:t>
      </w:r>
    </w:p>
    <w:p w:rsidR="00D9149D" w:rsidRDefault="00D9149D" w:rsidP="00D9149D">
      <w:pPr>
        <w:jc w:val="center"/>
        <w:rPr>
          <w:b/>
          <w:sz w:val="26"/>
          <w:szCs w:val="26"/>
        </w:rPr>
      </w:pP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</w:t>
      </w: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Рыбинского муниципального района</w:t>
      </w: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952DFA" w:rsidP="00D914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</w:t>
      </w:r>
      <w:r w:rsidR="00D9149D">
        <w:rPr>
          <w:b/>
          <w:sz w:val="26"/>
          <w:szCs w:val="26"/>
        </w:rPr>
        <w:t xml:space="preserve"> 28.10.2014г.                                                                                                    № </w:t>
      </w:r>
      <w:r w:rsidR="000867B7">
        <w:rPr>
          <w:b/>
          <w:sz w:val="26"/>
          <w:szCs w:val="26"/>
        </w:rPr>
        <w:t>119</w:t>
      </w: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Pr="00952DFA" w:rsidRDefault="00D9149D" w:rsidP="00D9149D">
      <w:pPr>
        <w:jc w:val="both"/>
        <w:rPr>
          <w:b/>
        </w:rPr>
      </w:pPr>
      <w:r w:rsidRPr="00952DFA">
        <w:rPr>
          <w:b/>
        </w:rPr>
        <w:t xml:space="preserve">О мерах по обеспечению безопасности людей </w:t>
      </w:r>
      <w:proofErr w:type="gramStart"/>
      <w:r w:rsidRPr="00952DFA">
        <w:rPr>
          <w:b/>
        </w:rPr>
        <w:t>на</w:t>
      </w:r>
      <w:proofErr w:type="gramEnd"/>
      <w:r w:rsidRPr="00952DFA">
        <w:rPr>
          <w:b/>
        </w:rPr>
        <w:t xml:space="preserve"> водных</w:t>
      </w:r>
    </w:p>
    <w:p w:rsidR="00D9149D" w:rsidRPr="00952DFA" w:rsidRDefault="00D9149D" w:rsidP="00D9149D">
      <w:pPr>
        <w:jc w:val="both"/>
        <w:rPr>
          <w:b/>
        </w:rPr>
      </w:pPr>
      <w:r w:rsidRPr="00952DFA">
        <w:rPr>
          <w:b/>
        </w:rPr>
        <w:t xml:space="preserve">объектах в осенне </w:t>
      </w:r>
      <w:proofErr w:type="gramStart"/>
      <w:r w:rsidRPr="00952DFA">
        <w:rPr>
          <w:b/>
        </w:rPr>
        <w:t>-з</w:t>
      </w:r>
      <w:proofErr w:type="gramEnd"/>
      <w:r w:rsidRPr="00952DFA">
        <w:rPr>
          <w:b/>
        </w:rPr>
        <w:t xml:space="preserve">имний период 2014-2015 годов.     </w:t>
      </w: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 постановлением Администрации Ярославской области от 22.05.2007 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администрация Октябрьского сельского поселения</w:t>
      </w:r>
    </w:p>
    <w:p w:rsidR="00D9149D" w:rsidRDefault="00D9149D" w:rsidP="00D9149D">
      <w:pPr>
        <w:jc w:val="center"/>
        <w:rPr>
          <w:sz w:val="26"/>
          <w:szCs w:val="26"/>
        </w:rPr>
      </w:pPr>
    </w:p>
    <w:p w:rsidR="00D9149D" w:rsidRDefault="00D9149D" w:rsidP="00D9149D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D9149D" w:rsidRDefault="00D9149D" w:rsidP="00D9149D">
      <w:pPr>
        <w:jc w:val="both"/>
        <w:rPr>
          <w:sz w:val="26"/>
          <w:szCs w:val="26"/>
        </w:rPr>
      </w:pP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План мероприятий по обеспечению безопасности людей на водных объектах, расположенных на территории Октябрьского сельского поселения на осенне-зимний период 2014-2015 годов</w:t>
      </w:r>
      <w:proofErr w:type="gramStart"/>
      <w:r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>приложение).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организацию проведения профилактических мероприятий по обеспечению безопасности людей на водных объектах Октябрьского сельского поселения в осенне-зимний период 2014-2015 годов назначить консультанта администрации  Октябрьского сельского поселения Морозову Т.А.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3.Консультанту администрации Октябрьского сельского поселения Морозовой Т.А. довести до населения сельского поселения правила поведения на льду, утвержденные постановлением Администрации Яросл</w:t>
      </w:r>
      <w:r w:rsidR="000867B7">
        <w:rPr>
          <w:sz w:val="26"/>
          <w:szCs w:val="26"/>
        </w:rPr>
        <w:t xml:space="preserve">авской области от 22.05.2007 </w:t>
      </w:r>
      <w:r>
        <w:rPr>
          <w:sz w:val="26"/>
          <w:szCs w:val="26"/>
        </w:rPr>
        <w:t>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организовать проведение пропагандистской работы с целью предотвращения несчастных случаев среди</w:t>
      </w:r>
      <w:proofErr w:type="gramEnd"/>
      <w:r>
        <w:rPr>
          <w:sz w:val="26"/>
          <w:szCs w:val="26"/>
        </w:rPr>
        <w:t xml:space="preserve"> населения на водных объектах Октябрьского сельского поселения в осенне-зимний период 2014-2015 годов.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4.Настоящее постановление обнародовать в границах  Октябрьского сельского поселения и разместить на сайте администрации Октябрьского сельского поселения.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5.Постановление вступает в силу с момента обнародования.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 настоящего постановления  оставляю за собой.</w:t>
      </w:r>
    </w:p>
    <w:p w:rsidR="00D9149D" w:rsidRDefault="00D9149D" w:rsidP="00D9149D">
      <w:pPr>
        <w:jc w:val="both"/>
        <w:rPr>
          <w:sz w:val="26"/>
          <w:szCs w:val="26"/>
        </w:rPr>
      </w:pPr>
    </w:p>
    <w:p w:rsidR="00D9149D" w:rsidRDefault="00D9149D" w:rsidP="00D9149D">
      <w:pPr>
        <w:jc w:val="both"/>
        <w:rPr>
          <w:sz w:val="26"/>
          <w:szCs w:val="26"/>
        </w:rPr>
      </w:pP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 сельского поселения                                     Н.Г.Ситников</w:t>
      </w:r>
    </w:p>
    <w:p w:rsidR="00952DFA" w:rsidRDefault="00952DFA" w:rsidP="00952DFA">
      <w:pPr>
        <w:jc w:val="center"/>
        <w:rPr>
          <w:sz w:val="26"/>
          <w:szCs w:val="26"/>
        </w:rPr>
        <w:sectPr w:rsidR="00952DFA" w:rsidSect="004B3B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DFA" w:rsidRDefault="00D9149D" w:rsidP="00952DFA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</w:t>
      </w:r>
      <w:r w:rsidR="00952DFA">
        <w:rPr>
          <w:b/>
          <w:sz w:val="26"/>
          <w:szCs w:val="26"/>
        </w:rPr>
        <w:t xml:space="preserve">План </w:t>
      </w:r>
    </w:p>
    <w:p w:rsidR="00952DFA" w:rsidRDefault="00952DFA" w:rsidP="00952D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обеспечению безопасности людей </w:t>
      </w:r>
    </w:p>
    <w:p w:rsidR="00952DFA" w:rsidRDefault="00952DFA" w:rsidP="00952D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водных объектах в осенне-зимний период 2014-2015 годов </w:t>
      </w:r>
    </w:p>
    <w:p w:rsidR="00952DFA" w:rsidRDefault="00952DFA" w:rsidP="00952DF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на территории  Октябрьского сельского поселения</w:t>
      </w:r>
    </w:p>
    <w:p w:rsidR="00952DFA" w:rsidRDefault="00952DFA" w:rsidP="00952DFA">
      <w:pPr>
        <w:jc w:val="both"/>
        <w:rPr>
          <w:sz w:val="26"/>
          <w:szCs w:val="26"/>
        </w:rPr>
      </w:pPr>
    </w:p>
    <w:tbl>
      <w:tblPr>
        <w:tblW w:w="1596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49"/>
        <w:gridCol w:w="8691"/>
        <w:gridCol w:w="1980"/>
        <w:gridCol w:w="2998"/>
        <w:gridCol w:w="1642"/>
      </w:tblGrid>
      <w:tr w:rsidR="00952DFA" w:rsidTr="00073FA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№</w:t>
            </w:r>
          </w:p>
          <w:p w:rsidR="00952DFA" w:rsidRDefault="00952DFA" w:rsidP="00073FA7">
            <w:pPr>
              <w:spacing w:line="276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Ответственный за</w:t>
            </w:r>
          </w:p>
          <w:p w:rsidR="00952DFA" w:rsidRDefault="00952DFA" w:rsidP="00073FA7">
            <w:pPr>
              <w:spacing w:line="276" w:lineRule="auto"/>
              <w:jc w:val="center"/>
            </w:pPr>
            <w:r>
              <w:t>выполнение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Отметка о</w:t>
            </w:r>
          </w:p>
          <w:p w:rsidR="00952DFA" w:rsidRDefault="00952DFA" w:rsidP="00073FA7">
            <w:pPr>
              <w:spacing w:line="276" w:lineRule="auto"/>
              <w:jc w:val="center"/>
            </w:pPr>
            <w:proofErr w:type="gramStart"/>
            <w:r>
              <w:t>выполнении</w:t>
            </w:r>
            <w:proofErr w:type="gramEnd"/>
          </w:p>
        </w:tc>
      </w:tr>
      <w:tr w:rsidR="00952DFA" w:rsidTr="00073FA7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952DFA" w:rsidTr="00073FA7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both"/>
            </w:pPr>
            <w:r>
              <w:t>Принять нормативные правовые акты и утвердить планы мероприятий по обеспечению безопасности людей на водных объектах в осенне-зимний период 2014-2015 годов на подведомственной территории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до 01.11.2014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</w:p>
        </w:tc>
      </w:tr>
      <w:tr w:rsidR="00952DFA" w:rsidTr="00073FA7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both"/>
            </w:pPr>
            <w:r>
              <w:t>Организовать учет мест массового выхода людей на лед водоемов на подведомственной территории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осенне-зимний период 2014-2015г.г.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</w:p>
        </w:tc>
      </w:tr>
      <w:tr w:rsidR="00952DFA" w:rsidTr="00073FA7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both"/>
            </w:pPr>
            <w:r>
              <w:t>Назначить должностных лиц, ответственных за обеспечение безопасности людей и осуществление контроля мест массового отдыха населения, подледного лова рыбы рыболовами-любителями в зимний период на водных объектах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до 01.11.2014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</w:p>
        </w:tc>
      </w:tr>
      <w:tr w:rsidR="00952DFA" w:rsidTr="00073FA7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both"/>
            </w:pPr>
            <w:r>
              <w:t>Утвердить нормативными правовыми актами перечень потенциально опасных участков водоемов и обозначить их соответствующими предупреждающими (запрещающими) знаками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октябрь-декабрь 2014 г.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Глава поселения</w:t>
            </w:r>
          </w:p>
          <w:p w:rsidR="00952DFA" w:rsidRDefault="00952DFA" w:rsidP="00073FA7">
            <w:pPr>
              <w:snapToGrid w:val="0"/>
              <w:spacing w:line="276" w:lineRule="auto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</w:p>
        </w:tc>
      </w:tr>
      <w:tr w:rsidR="00952DFA" w:rsidTr="00073FA7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DFA" w:rsidRDefault="00952DFA" w:rsidP="00073FA7">
            <w:pPr>
              <w:snapToGrid w:val="0"/>
              <w:spacing w:line="276" w:lineRule="auto"/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DFA" w:rsidRDefault="00952DFA" w:rsidP="00073FA7">
            <w:pPr>
              <w:snapToGrid w:val="0"/>
              <w:spacing w:line="276" w:lineRule="auto"/>
              <w:jc w:val="both"/>
            </w:pPr>
            <w:r>
              <w:t xml:space="preserve">Издавать нормативные правовые акты о приостановлении либо ограничении водопользования в случае </w:t>
            </w:r>
            <w:proofErr w:type="gramStart"/>
            <w:r>
              <w:t>возникновения угрозы причинения вреда жизни</w:t>
            </w:r>
            <w:proofErr w:type="gramEnd"/>
            <w:r>
              <w:t xml:space="preserve"> или здоровью человека</w:t>
            </w:r>
          </w:p>
          <w:p w:rsidR="00952DFA" w:rsidRDefault="00952DFA" w:rsidP="00073FA7">
            <w:pPr>
              <w:snapToGrid w:val="0"/>
              <w:spacing w:line="276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В случае необходимости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Глава поселения</w:t>
            </w:r>
          </w:p>
          <w:p w:rsidR="00952DFA" w:rsidRDefault="00952DFA" w:rsidP="00073FA7">
            <w:pPr>
              <w:snapToGrid w:val="0"/>
              <w:spacing w:line="276" w:lineRule="auto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</w:p>
        </w:tc>
      </w:tr>
      <w:tr w:rsidR="00952DFA" w:rsidTr="00073FA7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DFA" w:rsidRDefault="00952DFA" w:rsidP="00073FA7">
            <w:pPr>
              <w:snapToGrid w:val="0"/>
              <w:spacing w:line="276" w:lineRule="auto"/>
              <w:jc w:val="both"/>
            </w:pPr>
            <w:r>
              <w:t>Организовать информирование населения о мерах безопасности на льду и воде и действиях при возникновении ситуаций, угрожающих жизни и здоровью</w:t>
            </w:r>
          </w:p>
          <w:p w:rsidR="00952DFA" w:rsidRDefault="00952DFA" w:rsidP="00073FA7">
            <w:pPr>
              <w:snapToGrid w:val="0"/>
              <w:spacing w:line="276" w:lineRule="auto"/>
              <w:jc w:val="both"/>
            </w:pPr>
          </w:p>
          <w:p w:rsidR="00952DFA" w:rsidRDefault="00952DFA" w:rsidP="00073FA7">
            <w:pPr>
              <w:snapToGrid w:val="0"/>
              <w:spacing w:line="276" w:lineRule="auto"/>
              <w:jc w:val="both"/>
            </w:pPr>
          </w:p>
          <w:p w:rsidR="00952DFA" w:rsidRDefault="00952DFA" w:rsidP="00073FA7">
            <w:pPr>
              <w:snapToGrid w:val="0"/>
              <w:spacing w:line="276" w:lineRule="auto"/>
              <w:jc w:val="both"/>
            </w:pPr>
          </w:p>
          <w:p w:rsidR="00952DFA" w:rsidRDefault="00952DFA" w:rsidP="00073FA7">
            <w:pPr>
              <w:snapToGrid w:val="0"/>
              <w:spacing w:line="276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lastRenderedPageBreak/>
              <w:t xml:space="preserve">осенне-зимний период 2014-2015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 xml:space="preserve">Консультант администрации </w:t>
            </w:r>
          </w:p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Морозова Т.А.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</w:p>
        </w:tc>
      </w:tr>
      <w:tr w:rsidR="00952DFA" w:rsidTr="00073FA7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952DFA" w:rsidTr="00073FA7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both"/>
            </w:pPr>
            <w:r>
              <w:t xml:space="preserve">Организовать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плана мероприятий по обеспечению безопасности людей на водных объектах в осенне-зимний период 2014-2015 годов на подведомственной территории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 xml:space="preserve">осенне-зимний период 2014-2015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</w:p>
        </w:tc>
      </w:tr>
      <w:tr w:rsidR="00952DFA" w:rsidTr="00073FA7">
        <w:trPr>
          <w:trHeight w:val="23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both"/>
            </w:pPr>
            <w:r>
              <w:t>На заседаниях КЧС и ОПБ района, КЧС и ОПБ поселений рассмотреть вопрос: «Охрана жизни людей на водных объектах в осенне-зимний период 2014-2015 годов»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октябрь 2014 г.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КЧС и ОПБ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</w:p>
        </w:tc>
      </w:tr>
      <w:tr w:rsidR="00952DFA" w:rsidTr="00073FA7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both"/>
            </w:pPr>
            <w:r>
              <w:t>В бюджетах на 2015 год предусмотреть выделение средств на обеспечение безопасности людей на водных объектах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 xml:space="preserve">ноябрь </w:t>
            </w:r>
            <w:proofErr w:type="gramStart"/>
            <w:r>
              <w:t>–д</w:t>
            </w:r>
            <w:proofErr w:type="gramEnd"/>
            <w:r>
              <w:t>екабрь 2014 г.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Глава поселения</w:t>
            </w:r>
          </w:p>
          <w:p w:rsidR="00952DFA" w:rsidRDefault="00952DFA" w:rsidP="00073FA7">
            <w:pPr>
              <w:snapToGrid w:val="0"/>
              <w:spacing w:line="276" w:lineRule="auto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</w:p>
        </w:tc>
      </w:tr>
      <w:tr w:rsidR="00952DFA" w:rsidTr="00073FA7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both"/>
            </w:pPr>
            <w:r>
              <w:t>Представить в отдел по мобилизационной работе, ГО и ЧС администрации района информацию об исполнении плана мероприятий на подведомственной территории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16.11.2014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 xml:space="preserve">Консультант администрации </w:t>
            </w:r>
          </w:p>
          <w:p w:rsidR="00952DFA" w:rsidRDefault="00952DFA" w:rsidP="00073FA7">
            <w:pPr>
              <w:snapToGrid w:val="0"/>
              <w:spacing w:line="276" w:lineRule="auto"/>
              <w:jc w:val="center"/>
            </w:pPr>
            <w:r>
              <w:t>Морозова Т.А.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DFA" w:rsidRDefault="00952DFA" w:rsidP="00073FA7">
            <w:pPr>
              <w:snapToGrid w:val="0"/>
              <w:spacing w:line="276" w:lineRule="auto"/>
              <w:jc w:val="center"/>
            </w:pPr>
          </w:p>
        </w:tc>
      </w:tr>
    </w:tbl>
    <w:p w:rsidR="00952DFA" w:rsidRDefault="00952DFA" w:rsidP="00952DFA">
      <w:pPr>
        <w:jc w:val="both"/>
      </w:pPr>
    </w:p>
    <w:p w:rsidR="00952DFA" w:rsidRDefault="00952DFA" w:rsidP="00952DFA">
      <w:pPr>
        <w:jc w:val="both"/>
      </w:pPr>
    </w:p>
    <w:p w:rsidR="00952DFA" w:rsidRDefault="00952DFA" w:rsidP="00952DF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Консультант администрации Октябрьского сельского поселения                                              </w:t>
      </w:r>
      <w:proofErr w:type="spellStart"/>
      <w:r>
        <w:rPr>
          <w:sz w:val="26"/>
          <w:szCs w:val="26"/>
        </w:rPr>
        <w:t>Т.А.Морозова</w:t>
      </w:r>
      <w:proofErr w:type="spellEnd"/>
    </w:p>
    <w:p w:rsidR="00952DFA" w:rsidRDefault="00952DFA" w:rsidP="00952DFA">
      <w:pPr>
        <w:sectPr w:rsidR="00952DFA" w:rsidSect="00952DF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2DFA" w:rsidRDefault="00952DFA" w:rsidP="00952DFA"/>
    <w:p w:rsidR="00952DFA" w:rsidRDefault="00952DFA" w:rsidP="00952DFA"/>
    <w:p w:rsidR="00952DFA" w:rsidRDefault="00952DFA" w:rsidP="00952DFA"/>
    <w:p w:rsidR="00952DFA" w:rsidRDefault="00952DFA" w:rsidP="00952DFA"/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</w:p>
    <w:p w:rsidR="00D9149D" w:rsidRDefault="00D9149D" w:rsidP="00D9149D">
      <w:pPr>
        <w:jc w:val="center"/>
        <w:rPr>
          <w:sz w:val="26"/>
          <w:szCs w:val="26"/>
        </w:rPr>
      </w:pPr>
    </w:p>
    <w:p w:rsidR="00D9149D" w:rsidRDefault="00D9149D" w:rsidP="00D9149D">
      <w:pPr>
        <w:rPr>
          <w:sz w:val="26"/>
          <w:szCs w:val="26"/>
        </w:rPr>
      </w:pPr>
    </w:p>
    <w:p w:rsidR="004B3B2B" w:rsidRDefault="004B3B2B"/>
    <w:sectPr w:rsidR="004B3B2B" w:rsidSect="004B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9D"/>
    <w:rsid w:val="000867B7"/>
    <w:rsid w:val="000D1F0B"/>
    <w:rsid w:val="001C4A27"/>
    <w:rsid w:val="004B3B2B"/>
    <w:rsid w:val="0067333C"/>
    <w:rsid w:val="00952DFA"/>
    <w:rsid w:val="00D9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Еременко</cp:lastModifiedBy>
  <cp:revision>2</cp:revision>
  <cp:lastPrinted>2014-10-28T10:04:00Z</cp:lastPrinted>
  <dcterms:created xsi:type="dcterms:W3CDTF">2014-10-30T05:15:00Z</dcterms:created>
  <dcterms:modified xsi:type="dcterms:W3CDTF">2014-10-30T05:15:00Z</dcterms:modified>
</cp:coreProperties>
</file>