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7" w:rsidRDefault="00270C27" w:rsidP="00270C2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70C27" w:rsidRDefault="00270C27" w:rsidP="00270C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</w:p>
    <w:p w:rsidR="00270C27" w:rsidRDefault="00270C27" w:rsidP="00270C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270C27" w:rsidRDefault="00270C27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29.09.2014                                                                                                           № 112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b/>
          <w:sz w:val="26"/>
          <w:szCs w:val="26"/>
        </w:rPr>
      </w:pP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на территории </w:t>
      </w:r>
      <w:proofErr w:type="gramStart"/>
      <w:r>
        <w:rPr>
          <w:b/>
          <w:sz w:val="26"/>
          <w:szCs w:val="26"/>
        </w:rPr>
        <w:t>Октябрьского</w:t>
      </w:r>
      <w:proofErr w:type="gramEnd"/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месячника по вопросам 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гражданской обороны, предупреждения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ликвидации чрезвычайных ситуаций</w:t>
      </w:r>
    </w:p>
    <w:p w:rsidR="00270C27" w:rsidRDefault="00270C27" w:rsidP="00270C27">
      <w:pPr>
        <w:rPr>
          <w:sz w:val="26"/>
          <w:szCs w:val="26"/>
        </w:rPr>
      </w:pPr>
    </w:p>
    <w:p w:rsidR="00270C27" w:rsidRDefault="00270C27" w:rsidP="00270C27">
      <w:pPr>
        <w:rPr>
          <w:sz w:val="26"/>
          <w:szCs w:val="26"/>
        </w:rPr>
      </w:pPr>
    </w:p>
    <w:p w:rsidR="00270C27" w:rsidRDefault="00270C27" w:rsidP="00270C27">
      <w:pPr>
        <w:pStyle w:val="a3"/>
        <w:rPr>
          <w:szCs w:val="26"/>
        </w:rPr>
      </w:pPr>
      <w:r>
        <w:rPr>
          <w:szCs w:val="26"/>
        </w:rPr>
        <w:t>В соответствии с Планом основных мероприятий Октябрьского сельского поселения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год, в целях проверки состояния гражданской обороны, подготовки населения и территорий к защите от чрезвычайных ситуаций, администрация  Октябрьского сельского поселения</w:t>
      </w:r>
    </w:p>
    <w:p w:rsidR="00270C27" w:rsidRDefault="00270C27" w:rsidP="00270C27">
      <w:pPr>
        <w:ind w:firstLine="709"/>
        <w:jc w:val="both"/>
        <w:rPr>
          <w:b/>
          <w:sz w:val="26"/>
          <w:szCs w:val="26"/>
        </w:rPr>
      </w:pPr>
    </w:p>
    <w:p w:rsidR="00270C27" w:rsidRDefault="00270C27" w:rsidP="00270C2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70C27" w:rsidRDefault="00270C27" w:rsidP="00270C27">
      <w:pPr>
        <w:ind w:firstLine="709"/>
        <w:jc w:val="center"/>
        <w:rPr>
          <w:sz w:val="26"/>
          <w:szCs w:val="26"/>
        </w:rPr>
      </w:pPr>
    </w:p>
    <w:p w:rsidR="00270C27" w:rsidRDefault="00270C27" w:rsidP="00270C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на территории Октябрьского сельского поселения в период</w:t>
      </w:r>
    </w:p>
    <w:p w:rsidR="00270C27" w:rsidRDefault="00270C27" w:rsidP="00270C27">
      <w:p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01 по 31 октября 2014 года месячник по вопросам гражданской обороны, предупреждения и ликвидации чрезвычайных ситуаций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месячник ГО).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проведения месячника ГО (приложение 1).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 по проведению месячника ГО (приложение 2).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Консультанту администрации  Морозовой Т.А.отчёт о проделанной работе предоставлять в отдел по мобилизационной работе, ГО и ЧС администрации района согласно указанной форме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отчёт предоставить до 01 ноября 2014 года.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5.Настоящеее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6.Постановление вступает в силу с момента обнародования.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gramStart"/>
      <w:r>
        <w:rPr>
          <w:sz w:val="26"/>
          <w:szCs w:val="26"/>
        </w:rPr>
        <w:t>Октябрьского</w:t>
      </w:r>
      <w:proofErr w:type="gramEnd"/>
    </w:p>
    <w:p w:rsidR="00270C27" w:rsidRDefault="00270C27" w:rsidP="00270C2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p w:rsidR="003A2609" w:rsidRDefault="003A2609" w:rsidP="00270C27">
      <w:pPr>
        <w:rPr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3A2609" w:rsidTr="00EB6FF9">
        <w:tc>
          <w:tcPr>
            <w:tcW w:w="10456" w:type="dxa"/>
          </w:tcPr>
          <w:p w:rsidR="003A2609" w:rsidRDefault="003A2609" w:rsidP="00EB6F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3A2609" w:rsidRDefault="003A2609" w:rsidP="00EB6FF9">
            <w:pPr>
              <w:pStyle w:val="We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3A2609" w:rsidRDefault="003A2609" w:rsidP="00EB6FF9">
            <w:pPr>
              <w:pStyle w:val="We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3A2609" w:rsidRDefault="003A2609" w:rsidP="00EB6FF9">
            <w:pPr>
              <w:pStyle w:val="We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Октябрьского сельского поселения</w:t>
            </w:r>
          </w:p>
          <w:p w:rsidR="003A2609" w:rsidRDefault="003A2609" w:rsidP="00EB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29.09.2014  № 112</w:t>
            </w:r>
          </w:p>
          <w:p w:rsidR="003A2609" w:rsidRDefault="003A2609" w:rsidP="00EB6FF9">
            <w:pPr>
              <w:rPr>
                <w:b/>
                <w:sz w:val="26"/>
                <w:szCs w:val="26"/>
              </w:rPr>
            </w:pPr>
          </w:p>
        </w:tc>
      </w:tr>
    </w:tbl>
    <w:p w:rsidR="003A2609" w:rsidRDefault="003A2609" w:rsidP="003A2609">
      <w:pPr>
        <w:jc w:val="center"/>
        <w:rPr>
          <w:b/>
          <w:sz w:val="32"/>
          <w:szCs w:val="32"/>
        </w:rPr>
      </w:pPr>
    </w:p>
    <w:p w:rsidR="003A2609" w:rsidRDefault="003A2609" w:rsidP="003A2609">
      <w:pPr>
        <w:rPr>
          <w:b/>
          <w:sz w:val="28"/>
          <w:szCs w:val="28"/>
        </w:rPr>
      </w:pPr>
    </w:p>
    <w:p w:rsidR="003A2609" w:rsidRDefault="003A2609" w:rsidP="003A2609">
      <w:pPr>
        <w:rPr>
          <w:b/>
          <w:sz w:val="28"/>
          <w:szCs w:val="28"/>
        </w:rPr>
      </w:pPr>
    </w:p>
    <w:p w:rsidR="003A2609" w:rsidRDefault="003A2609" w:rsidP="003A2609">
      <w:pPr>
        <w:rPr>
          <w:b/>
          <w:sz w:val="28"/>
          <w:szCs w:val="28"/>
        </w:rPr>
      </w:pPr>
    </w:p>
    <w:p w:rsidR="003A2609" w:rsidRDefault="003A2609" w:rsidP="003A2609">
      <w:pPr>
        <w:rPr>
          <w:b/>
          <w:sz w:val="28"/>
          <w:szCs w:val="28"/>
        </w:rPr>
        <w:sectPr w:rsidR="003A2609" w:rsidSect="00E97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609" w:rsidRDefault="003A2609" w:rsidP="003A2609">
      <w:pPr>
        <w:rPr>
          <w:b/>
          <w:sz w:val="28"/>
          <w:szCs w:val="28"/>
        </w:rPr>
      </w:pPr>
    </w:p>
    <w:p w:rsidR="003A2609" w:rsidRDefault="003A2609" w:rsidP="003A2609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План </w:t>
      </w:r>
    </w:p>
    <w:p w:rsidR="003A2609" w:rsidRDefault="003A2609" w:rsidP="003A2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проведения на территории Октябрьского сельского поселения  месячника гражданской обороны, предупреждения </w:t>
      </w:r>
    </w:p>
    <w:p w:rsidR="003A2609" w:rsidRDefault="003A2609" w:rsidP="003A2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 ликвидации чрезвычайных ситуаций </w:t>
      </w: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  <w:r>
        <w:rPr>
          <w:b/>
          <w:sz w:val="44"/>
          <w:szCs w:val="44"/>
        </w:rPr>
        <w:t>с 01 по 31 октября 2014 года</w:t>
      </w: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b/>
          <w:sz w:val="36"/>
          <w:szCs w:val="36"/>
          <w:u w:val="single"/>
        </w:rPr>
      </w:pPr>
    </w:p>
    <w:p w:rsidR="003A2609" w:rsidRDefault="003A2609" w:rsidP="003A260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ктябрьский</w:t>
      </w:r>
      <w:proofErr w:type="spellEnd"/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 составлен в соответствии с Планом основных мероприятий Октябрьского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год.</w:t>
      </w:r>
    </w:p>
    <w:p w:rsidR="003A2609" w:rsidRDefault="003A2609" w:rsidP="003A2609">
      <w:pPr>
        <w:ind w:firstLine="708"/>
        <w:jc w:val="both"/>
        <w:rPr>
          <w:sz w:val="26"/>
          <w:szCs w:val="26"/>
        </w:rPr>
      </w:pPr>
    </w:p>
    <w:p w:rsidR="003A2609" w:rsidRDefault="003A2609" w:rsidP="003A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</w:t>
      </w:r>
    </w:p>
    <w:p w:rsidR="003A2609" w:rsidRDefault="003A2609" w:rsidP="003A2609">
      <w:pPr>
        <w:jc w:val="center"/>
        <w:rPr>
          <w:sz w:val="26"/>
          <w:szCs w:val="26"/>
        </w:rPr>
      </w:pPr>
    </w:p>
    <w:p w:rsidR="003A2609" w:rsidRDefault="003A2609" w:rsidP="003A2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Повышение готовности органов управления, сил и сре</w:t>
      </w:r>
      <w:proofErr w:type="gramStart"/>
      <w:r>
        <w:rPr>
          <w:sz w:val="26"/>
          <w:szCs w:val="26"/>
        </w:rPr>
        <w:t>дств зв</w:t>
      </w:r>
      <w:proofErr w:type="gramEnd"/>
      <w:r>
        <w:rPr>
          <w:sz w:val="26"/>
          <w:szCs w:val="26"/>
        </w:rPr>
        <w:t>ена Октябрьского сельского поселения  территориальной подсистемы РСЧС Ярославской области к действиям в чрезвычайных ситуациях в условиях военного и мирного времени.</w:t>
      </w:r>
    </w:p>
    <w:p w:rsidR="003A2609" w:rsidRDefault="003A2609" w:rsidP="003A2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3A2609" w:rsidRDefault="003A2609" w:rsidP="003A2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Пропаганда знаний по вопросам гражданской обороны и защиты от чрезвычайных ситуаций природного и техногенного характера среди населения района.</w:t>
      </w: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jc w:val="both"/>
        <w:rPr>
          <w:b/>
          <w:sz w:val="36"/>
          <w:szCs w:val="36"/>
        </w:rPr>
      </w:pPr>
    </w:p>
    <w:p w:rsidR="003A2609" w:rsidRDefault="003A2609" w:rsidP="003A2609">
      <w:pPr>
        <w:jc w:val="both"/>
        <w:rPr>
          <w:b/>
          <w:sz w:val="36"/>
          <w:szCs w:val="36"/>
        </w:rPr>
      </w:pPr>
    </w:p>
    <w:p w:rsidR="003A2609" w:rsidRDefault="003A2609" w:rsidP="003A2609">
      <w:pPr>
        <w:jc w:val="both"/>
        <w:rPr>
          <w:sz w:val="32"/>
          <w:szCs w:val="32"/>
        </w:rPr>
      </w:pPr>
    </w:p>
    <w:p w:rsidR="003A2609" w:rsidRDefault="003A2609" w:rsidP="003A2609">
      <w:pPr>
        <w:jc w:val="both"/>
        <w:rPr>
          <w:sz w:val="32"/>
          <w:szCs w:val="32"/>
        </w:rPr>
      </w:pPr>
    </w:p>
    <w:p w:rsidR="003A2609" w:rsidRDefault="003A2609" w:rsidP="003A2609">
      <w:pPr>
        <w:jc w:val="both"/>
        <w:rPr>
          <w:sz w:val="32"/>
          <w:szCs w:val="32"/>
        </w:rPr>
      </w:pPr>
    </w:p>
    <w:p w:rsidR="003A2609" w:rsidRDefault="003A2609" w:rsidP="003A2609">
      <w:pPr>
        <w:jc w:val="both"/>
        <w:rPr>
          <w:sz w:val="32"/>
          <w:szCs w:val="32"/>
        </w:rPr>
      </w:pPr>
    </w:p>
    <w:p w:rsidR="003A2609" w:rsidRDefault="003A2609" w:rsidP="003A2609">
      <w:pPr>
        <w:jc w:val="both"/>
        <w:rPr>
          <w:sz w:val="32"/>
          <w:szCs w:val="32"/>
        </w:rPr>
      </w:pPr>
    </w:p>
    <w:p w:rsidR="003A2609" w:rsidRDefault="003A2609" w:rsidP="003A2609">
      <w:pPr>
        <w:jc w:val="both"/>
        <w:rPr>
          <w:sz w:val="36"/>
          <w:szCs w:val="36"/>
        </w:rPr>
      </w:pPr>
    </w:p>
    <w:p w:rsidR="003A2609" w:rsidRDefault="003A2609" w:rsidP="003A2609">
      <w:pPr>
        <w:jc w:val="both"/>
        <w:rPr>
          <w:sz w:val="36"/>
          <w:szCs w:val="36"/>
        </w:rPr>
      </w:pPr>
    </w:p>
    <w:tbl>
      <w:tblPr>
        <w:tblW w:w="159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8691"/>
        <w:gridCol w:w="1980"/>
        <w:gridCol w:w="2998"/>
        <w:gridCol w:w="1642"/>
      </w:tblGrid>
      <w:tr w:rsidR="003A2609" w:rsidTr="00EB6F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</w:t>
            </w:r>
          </w:p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</w:t>
            </w:r>
          </w:p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выполнении</w:t>
            </w:r>
            <w:proofErr w:type="gramEnd"/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утвердить планы подготовки и проведения месячника гражданской обороны, предупреждения и ликвидации чрезвычайных ситуаций (далее – месячник 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Консультант администрации Морозова Т.А.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во Всероссийской тренировке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поселения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заседаниях КЧС и ОПБ района, КЧС и ОПБ рассмотреть вопросы:</w:t>
            </w:r>
          </w:p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организации обучения населения вопросам ГО, защиты населения и территорий от ЧС, обеспечения пожарной безопасности и безопасности людей на водных объектах;</w:t>
            </w:r>
          </w:p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о ходе выполнения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03-30.10.2014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КЧС и ОПБ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эвакуационных комиссий   рассмотреть вопросы:</w:t>
            </w:r>
          </w:p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готовность </w:t>
            </w:r>
            <w:proofErr w:type="spellStart"/>
            <w:r>
              <w:rPr>
                <w:sz w:val="26"/>
                <w:szCs w:val="26"/>
              </w:rPr>
              <w:t>эвакоорганов</w:t>
            </w:r>
            <w:proofErr w:type="spellEnd"/>
            <w:r>
              <w:rPr>
                <w:sz w:val="26"/>
                <w:szCs w:val="26"/>
              </w:rPr>
              <w:t xml:space="preserve"> к действиям по предназначению при возникновении ЧС природного и техногенного характера;</w:t>
            </w:r>
          </w:p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готовность безопасных районов к приему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 в особый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04-30.10.2014 (согласно плану работы </w:t>
            </w:r>
            <w:proofErr w:type="spellStart"/>
            <w:r>
              <w:rPr>
                <w:sz w:val="26"/>
                <w:szCs w:val="26"/>
              </w:rPr>
              <w:t>эвакокомиссий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Эвакокомиссии</w:t>
            </w:r>
            <w:proofErr w:type="spellEnd"/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плановые учения и тренировки с НАСФ на потенциально-опасных объектах (ПОО) и объектах жизнеобеспечения населения (ЖОН)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03-30.10.2014 (в соответствии с Планом ОМ)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Руководители объектов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инвентаризации средств индивидуальной защиты органов дыхания и кожи, средств медицинской защиты, приборов и средств радиационной, химической и биологической разведки и контроля, средств для дегазации, дезинфекции и дезактивации в запасах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резервуарах), созданных органами сельского поселения и организациями на территории сельского поселения.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СП Еременко Н.М.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практические занятия с неработающим населением на базе УКП по действиям при защите от воздействия АХОВ, сигналам ГО, оказанию первой помощи и культуре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01-31.10.2014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Морозова Т.А.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распространить среди населения памятки и листовки о действиях при получении информации об угрозе взрыва, при обнаружении взрывного устройства в местах массового пребывания людей, при пожарах, при возникновении ЧС, оказанию первой медицинской помощи пострадавшим от воздействия вредных веществ на организм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01-30.10.2014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Морозова Т.А.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EB6FF9">
        <w:trPr>
          <w:trHeight w:val="7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представление в отдел по МР, ГО и ЧС еженедельных отчетов о проведенных мероприятиях месячника ГО по установленной форме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10.10.2014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17.10.2014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24.10.2014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Морозова Т.А.</w:t>
            </w: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A2609" w:rsidTr="003A2609">
        <w:trPr>
          <w:trHeight w:val="29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представление в отдел по МР, ГО и ЧС итоговых отчетов о проведенных мероприятиях месячника ГО по установленной форме с приложением фотоматериалов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Морозова Т.А.</w:t>
            </w:r>
          </w:p>
          <w:p w:rsidR="003A2609" w:rsidRDefault="003A2609" w:rsidP="003A260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EB6F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A2609" w:rsidRDefault="003A2609" w:rsidP="003A2609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A2609" w:rsidRDefault="003A2609" w:rsidP="003A2609">
      <w:pPr>
        <w:rPr>
          <w:sz w:val="26"/>
          <w:szCs w:val="26"/>
        </w:rPr>
      </w:pPr>
    </w:p>
    <w:p w:rsidR="003A2609" w:rsidRDefault="003A2609" w:rsidP="003A2609">
      <w:r>
        <w:rPr>
          <w:sz w:val="26"/>
          <w:szCs w:val="26"/>
        </w:rPr>
        <w:t xml:space="preserve">Консультант администрации Октябрьского сельского поселения              </w:t>
      </w:r>
    </w:p>
    <w:p w:rsidR="003A2609" w:rsidRDefault="003A2609" w:rsidP="003A2609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  <w:sectPr w:rsidR="003A2609" w:rsidSect="003A26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2609" w:rsidRDefault="003A2609" w:rsidP="003A2609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3A2609" w:rsidRDefault="003A2609" w:rsidP="003A2609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3A2609" w:rsidRDefault="003A2609" w:rsidP="003A2609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3A2609" w:rsidRDefault="003A2609" w:rsidP="003A2609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 29.09.2014      № 112</w:t>
      </w:r>
    </w:p>
    <w:p w:rsidR="003A2609" w:rsidRDefault="003A2609" w:rsidP="003A2609">
      <w:pPr>
        <w:jc w:val="both"/>
        <w:rPr>
          <w:sz w:val="26"/>
          <w:szCs w:val="26"/>
        </w:rPr>
      </w:pPr>
    </w:p>
    <w:p w:rsidR="003A2609" w:rsidRDefault="003A2609" w:rsidP="003A2609">
      <w:pPr>
        <w:rPr>
          <w:sz w:val="26"/>
          <w:szCs w:val="26"/>
        </w:rPr>
      </w:pPr>
    </w:p>
    <w:p w:rsidR="003A2609" w:rsidRDefault="003A2609" w:rsidP="003A260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администрации Октябрьского сельского поселения  Рыбинского муниципального района по проведению месячника по вопросам гражданской обороны, предупреждения и ликвидации чрезвычайных ситуаций.</w:t>
      </w:r>
    </w:p>
    <w:p w:rsidR="003A2609" w:rsidRDefault="003A2609" w:rsidP="003A260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729"/>
        <w:gridCol w:w="5010"/>
      </w:tblGrid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Октябрьского сельского поселении Еременко Н.М.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Октябрьского сельского поселения Морозова Т.А.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Т.И.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Л.Г.</w:t>
            </w:r>
          </w:p>
        </w:tc>
      </w:tr>
      <w:tr w:rsidR="003A2609" w:rsidTr="00EB6FF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Октябрьского сельского поселения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09" w:rsidRDefault="003A2609" w:rsidP="00EB6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Костыгова И.С.</w:t>
            </w:r>
          </w:p>
        </w:tc>
      </w:tr>
    </w:tbl>
    <w:p w:rsidR="003A2609" w:rsidRDefault="003A2609" w:rsidP="003A2609">
      <w:pPr>
        <w:rPr>
          <w:sz w:val="26"/>
          <w:szCs w:val="26"/>
        </w:rPr>
      </w:pPr>
    </w:p>
    <w:p w:rsidR="003A2609" w:rsidRDefault="003A2609" w:rsidP="003A2609">
      <w:pPr>
        <w:rPr>
          <w:sz w:val="26"/>
          <w:szCs w:val="26"/>
        </w:rPr>
      </w:pPr>
    </w:p>
    <w:p w:rsidR="003A2609" w:rsidRDefault="003A2609" w:rsidP="003A2609">
      <w:pPr>
        <w:rPr>
          <w:sz w:val="26"/>
          <w:szCs w:val="26"/>
        </w:rPr>
      </w:pPr>
    </w:p>
    <w:p w:rsidR="003A2609" w:rsidRDefault="003A2609" w:rsidP="003A2609">
      <w:pPr>
        <w:rPr>
          <w:sz w:val="26"/>
          <w:szCs w:val="26"/>
        </w:rPr>
      </w:pPr>
      <w:r>
        <w:rPr>
          <w:sz w:val="26"/>
          <w:szCs w:val="26"/>
        </w:rPr>
        <w:t>Консультант  администрации</w:t>
      </w:r>
    </w:p>
    <w:p w:rsidR="003A2609" w:rsidRDefault="003A2609" w:rsidP="003A2609">
      <w:pPr>
        <w:rPr>
          <w:sz w:val="26"/>
          <w:szCs w:val="26"/>
        </w:rPr>
      </w:pPr>
      <w:r>
        <w:rPr>
          <w:sz w:val="26"/>
          <w:szCs w:val="26"/>
        </w:rPr>
        <w:t xml:space="preserve">Октябрьского сельского поселения                                                         </w:t>
      </w:r>
      <w:proofErr w:type="spellStart"/>
      <w:r>
        <w:rPr>
          <w:sz w:val="26"/>
          <w:szCs w:val="26"/>
        </w:rPr>
        <w:t>Т.А.Морозова</w:t>
      </w:r>
      <w:proofErr w:type="spellEnd"/>
      <w:r>
        <w:rPr>
          <w:sz w:val="26"/>
          <w:szCs w:val="26"/>
        </w:rPr>
        <w:br w:type="page"/>
      </w:r>
    </w:p>
    <w:p w:rsidR="003A2609" w:rsidRDefault="003A2609" w:rsidP="003A2609"/>
    <w:p w:rsidR="003A2609" w:rsidRDefault="003A2609" w:rsidP="003A2609"/>
    <w:p w:rsidR="003A2609" w:rsidRDefault="003A2609" w:rsidP="00270C27">
      <w:pPr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bookmarkEnd w:id="0"/>
    <w:p w:rsidR="00270C27" w:rsidRDefault="00270C27" w:rsidP="00270C27">
      <w:pPr>
        <w:jc w:val="both"/>
        <w:rPr>
          <w:sz w:val="26"/>
          <w:szCs w:val="26"/>
        </w:rPr>
      </w:pPr>
    </w:p>
    <w:p w:rsidR="00E97819" w:rsidRPr="00270C27" w:rsidRDefault="00E97819">
      <w:pPr>
        <w:rPr>
          <w:sz w:val="26"/>
          <w:szCs w:val="26"/>
        </w:rPr>
      </w:pPr>
    </w:p>
    <w:sectPr w:rsidR="00E97819" w:rsidRPr="00270C27" w:rsidSect="00E9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B50"/>
    <w:multiLevelType w:val="hybridMultilevel"/>
    <w:tmpl w:val="D63A0902"/>
    <w:lvl w:ilvl="0" w:tplc="EDB84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7"/>
    <w:rsid w:val="0017337B"/>
    <w:rsid w:val="00270C27"/>
    <w:rsid w:val="003A2609"/>
    <w:rsid w:val="005E2B35"/>
    <w:rsid w:val="00995102"/>
    <w:rsid w:val="00CA53C9"/>
    <w:rsid w:val="00E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0C2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70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3A2609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0C2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70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3A2609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3</cp:revision>
  <cp:lastPrinted>2014-10-01T06:22:00Z</cp:lastPrinted>
  <dcterms:created xsi:type="dcterms:W3CDTF">2014-10-01T06:11:00Z</dcterms:created>
  <dcterms:modified xsi:type="dcterms:W3CDTF">2014-10-01T06:24:00Z</dcterms:modified>
</cp:coreProperties>
</file>